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44BC" w14:textId="0A032368" w:rsidR="009B1932" w:rsidRPr="00A028E3" w:rsidRDefault="009B1932" w:rsidP="00143A9B">
      <w:pPr>
        <w:pStyle w:val="Nagwek1"/>
      </w:pPr>
      <w:r w:rsidRPr="00A028E3">
        <w:t>REGULAMIN</w:t>
      </w:r>
      <w:r w:rsidR="00A028E3">
        <w:t xml:space="preserve"> </w:t>
      </w:r>
      <w:r w:rsidR="003A261C">
        <w:t>WARSZTATÓW „USIĄDŹ Z NAMI”</w:t>
      </w:r>
      <w:r w:rsidRPr="00A028E3">
        <w:t xml:space="preserve"> 2025</w:t>
      </w:r>
    </w:p>
    <w:p w14:paraId="57CC61B9" w14:textId="44CC9339" w:rsidR="00A028E3" w:rsidRDefault="009B1932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 w:rsidRPr="009B1932">
        <w:rPr>
          <w:lang w:eastAsia="pl-PL"/>
        </w:rPr>
        <w:t xml:space="preserve">Inicjatorem i organizatorem wszystkich działań w ramach </w:t>
      </w:r>
      <w:r w:rsidR="003A261C">
        <w:rPr>
          <w:lang w:eastAsia="pl-PL"/>
        </w:rPr>
        <w:t>warsztatów „Usiądź z nami” jest Teatr Lalek Guliwer</w:t>
      </w:r>
      <w:r w:rsidR="00DD0779">
        <w:rPr>
          <w:lang w:eastAsia="pl-PL"/>
        </w:rPr>
        <w:t xml:space="preserve"> mieszczący się przy ulicy</w:t>
      </w:r>
      <w:r w:rsidR="00DD0779" w:rsidRPr="00DD0779">
        <w:t xml:space="preserve"> </w:t>
      </w:r>
      <w:r w:rsidR="00DD0779" w:rsidRPr="00DD0779">
        <w:rPr>
          <w:lang w:eastAsia="pl-PL"/>
        </w:rPr>
        <w:t>Różan</w:t>
      </w:r>
      <w:r w:rsidR="00DD0779">
        <w:rPr>
          <w:lang w:eastAsia="pl-PL"/>
        </w:rPr>
        <w:t>ej</w:t>
      </w:r>
      <w:r w:rsidR="00DD0779" w:rsidRPr="00DD0779">
        <w:rPr>
          <w:lang w:eastAsia="pl-PL"/>
        </w:rPr>
        <w:t xml:space="preserve"> 16</w:t>
      </w:r>
      <w:r w:rsidR="00DD0779">
        <w:rPr>
          <w:lang w:eastAsia="pl-PL"/>
        </w:rPr>
        <w:t xml:space="preserve"> w </w:t>
      </w:r>
      <w:r w:rsidR="00DD0779" w:rsidRPr="00DD0779">
        <w:rPr>
          <w:lang w:eastAsia="pl-PL"/>
        </w:rPr>
        <w:t>Warszaw</w:t>
      </w:r>
      <w:r w:rsidR="00DD0779">
        <w:rPr>
          <w:lang w:eastAsia="pl-PL"/>
        </w:rPr>
        <w:t>ie (</w:t>
      </w:r>
      <w:r w:rsidR="00DD0779" w:rsidRPr="00DD0779">
        <w:rPr>
          <w:lang w:eastAsia="pl-PL"/>
        </w:rPr>
        <w:t>02-548</w:t>
      </w:r>
      <w:r w:rsidR="00DD0779">
        <w:rPr>
          <w:lang w:eastAsia="pl-PL"/>
        </w:rPr>
        <w:t>).</w:t>
      </w:r>
    </w:p>
    <w:p w14:paraId="42BF0D0E" w14:textId="77777777" w:rsidR="003A261C" w:rsidRDefault="003A261C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>Warsztaty kierowane są dla osób od 12. do 16. roku życia, którzy interesują się pisaniem sztuk teatralnych, a także szeroko rozumianym pisaniem.</w:t>
      </w:r>
    </w:p>
    <w:p w14:paraId="1524DC53" w14:textId="464D742D" w:rsidR="003A261C" w:rsidRDefault="003A261C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Liczba miejsc w warsztatach jest ograniczona do </w:t>
      </w:r>
      <w:r w:rsidR="00AB79EE">
        <w:rPr>
          <w:lang w:eastAsia="pl-PL"/>
        </w:rPr>
        <w:t>8</w:t>
      </w:r>
      <w:r>
        <w:rPr>
          <w:lang w:eastAsia="pl-PL"/>
        </w:rPr>
        <w:t xml:space="preserve"> osób.</w:t>
      </w:r>
    </w:p>
    <w:p w14:paraId="1843F2C7" w14:textId="19CA4A39" w:rsidR="003A261C" w:rsidRDefault="003A261C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>Organizator zastrzega sobie prawo do selekcji zgłoszeń. Wyboru zgłoszeń będzie dokonywał prowadzący warsztaty dramaturg Teatru Lalek Guliwer – Mariusz Gołosz.</w:t>
      </w:r>
    </w:p>
    <w:p w14:paraId="31FC4A34" w14:textId="4AFBC7B2" w:rsidR="003A261C" w:rsidRDefault="003A261C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>Celem warsztatów jest napisanie wspólnej sztuki teatralnej, która zostanie potem zrealizowana jako czytanie performatywne na Scenie Liliput Teatru Lalek Guliwer w wykonaniu etatowych aktorek i aktorów Teatru. Zgoda na udział w warsztatach jest równoznaczna ze zgodą na bezpłatną realizację jednego czytania sztuki.</w:t>
      </w:r>
    </w:p>
    <w:p w14:paraId="4980B4BA" w14:textId="46A7173B" w:rsidR="00AB79EE" w:rsidRDefault="00AB79EE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>Zgoda na udział w warsztatach jest równoznaczna ze zgoda autorów i autorek sztuki na wydanie jej w formie ebooka z nadanym numerem ISBN.</w:t>
      </w:r>
    </w:p>
    <w:p w14:paraId="7371518B" w14:textId="3828E62F" w:rsidR="00A028E3" w:rsidRDefault="003A261C" w:rsidP="003A261C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Wszelkie prawa autorskie i majątkowe pozostają przy autorach i autorkach sztuki powstałej w ramach warsztatów. </w:t>
      </w:r>
    </w:p>
    <w:p w14:paraId="48B671FB" w14:textId="75B0DE5B" w:rsidR="003A261C" w:rsidRDefault="003A261C" w:rsidP="003A261C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>Warsztaty odbędą się od października 2025 roku do lutego 2026 roku. Zajęcia będą odbywać się w poniedziałki. Dokładne terminy wszystkich 6 zajęć zostaną ustalone mailowo z wybranymi uczestnikami i uczestniczkami.</w:t>
      </w:r>
    </w:p>
    <w:p w14:paraId="71FBCCA0" w14:textId="01261713" w:rsidR="00AB79EE" w:rsidRDefault="00AB79EE" w:rsidP="003A261C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Udział w warsztatach jest bezpłatny. </w:t>
      </w:r>
    </w:p>
    <w:p w14:paraId="3A64582C" w14:textId="63861E46" w:rsidR="006416DF" w:rsidRDefault="00AB79EE" w:rsidP="003A261C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 </w:t>
      </w:r>
      <w:r w:rsidR="006416DF">
        <w:rPr>
          <w:lang w:eastAsia="pl-PL"/>
        </w:rPr>
        <w:t xml:space="preserve">Zgłoszenie na warsztaty odbywa się poprzez formularz dostępny pod linkiem: </w:t>
      </w:r>
      <w:hyperlink r:id="rId6" w:history="1">
        <w:r w:rsidR="008675F1" w:rsidRPr="008675F1">
          <w:rPr>
            <w:rStyle w:val="Hipercze"/>
          </w:rPr>
          <w:t>https://forms.gle/GCRBnP4L1hSft4U19</w:t>
        </w:r>
      </w:hyperlink>
    </w:p>
    <w:p w14:paraId="400C1A41" w14:textId="542165F3" w:rsidR="003A261C" w:rsidRDefault="00AB79EE" w:rsidP="003A261C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 </w:t>
      </w:r>
      <w:r w:rsidR="006416DF">
        <w:rPr>
          <w:lang w:eastAsia="pl-PL"/>
        </w:rPr>
        <w:t xml:space="preserve">Ogłoszenie </w:t>
      </w:r>
      <w:r>
        <w:rPr>
          <w:lang w:eastAsia="pl-PL"/>
        </w:rPr>
        <w:t>8</w:t>
      </w:r>
      <w:r w:rsidR="006416DF">
        <w:rPr>
          <w:lang w:eastAsia="pl-PL"/>
        </w:rPr>
        <w:t xml:space="preserve"> osób, które zakwalifikowały się do warsztatów odbędzie w październiku 2025 roku za pomocą mediów społecznościowych Teatru</w:t>
      </w:r>
      <w:r w:rsidR="00571E17">
        <w:rPr>
          <w:lang w:eastAsia="pl-PL"/>
        </w:rPr>
        <w:t xml:space="preserve"> oraz w indywidualnych wiadomościach mailowych.</w:t>
      </w:r>
    </w:p>
    <w:p w14:paraId="28A561EF" w14:textId="2050F2B9" w:rsidR="00A028E3" w:rsidRDefault="00AB79EE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 </w:t>
      </w:r>
      <w:r w:rsidR="009B1932" w:rsidRPr="009B1932">
        <w:rPr>
          <w:lang w:eastAsia="pl-PL"/>
        </w:rPr>
        <w:t>P</w:t>
      </w:r>
      <w:r w:rsidR="006416DF">
        <w:rPr>
          <w:lang w:eastAsia="pl-PL"/>
        </w:rPr>
        <w:t xml:space="preserve">róbki tekstów przesłane w zgłoszeniu </w:t>
      </w:r>
      <w:r w:rsidR="009B1932" w:rsidRPr="009B1932">
        <w:rPr>
          <w:lang w:eastAsia="pl-PL"/>
        </w:rPr>
        <w:t>muszą stanowić wy</w:t>
      </w:r>
      <w:r w:rsidR="006416DF">
        <w:rPr>
          <w:lang w:eastAsia="pl-PL"/>
        </w:rPr>
        <w:t>raz własnej ekspresji twórczej</w:t>
      </w:r>
      <w:r w:rsidR="008475F7">
        <w:rPr>
          <w:lang w:eastAsia="pl-PL"/>
        </w:rPr>
        <w:t xml:space="preserve"> </w:t>
      </w:r>
      <w:r w:rsidR="009B1932" w:rsidRPr="009B1932">
        <w:rPr>
          <w:lang w:eastAsia="pl-PL"/>
        </w:rPr>
        <w:t>i nie mogą naruszać praw autorskich osób trzecich.</w:t>
      </w:r>
    </w:p>
    <w:p w14:paraId="0F603F88" w14:textId="5C7C55B5" w:rsidR="00A028E3" w:rsidRDefault="00AB79EE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 </w:t>
      </w:r>
      <w:r w:rsidR="009B1932" w:rsidRPr="009B1932">
        <w:rPr>
          <w:lang w:eastAsia="pl-PL"/>
        </w:rPr>
        <w:t>Teatr</w:t>
      </w:r>
      <w:r w:rsidR="006416DF">
        <w:rPr>
          <w:lang w:eastAsia="pl-PL"/>
        </w:rPr>
        <w:t xml:space="preserve"> nie</w:t>
      </w:r>
      <w:r w:rsidR="009B1932" w:rsidRPr="009B1932">
        <w:rPr>
          <w:lang w:eastAsia="pl-PL"/>
        </w:rPr>
        <w:t xml:space="preserve"> zapewnia uczestnikom </w:t>
      </w:r>
      <w:r w:rsidR="006416DF">
        <w:rPr>
          <w:lang w:eastAsia="pl-PL"/>
        </w:rPr>
        <w:t>warsztatów dojazdu do Teatru ani wyżywienia.</w:t>
      </w:r>
    </w:p>
    <w:p w14:paraId="426A385B" w14:textId="28F0EAEE" w:rsidR="006416DF" w:rsidRDefault="00AB79EE" w:rsidP="00E675F6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 </w:t>
      </w:r>
      <w:r w:rsidR="006416DF">
        <w:rPr>
          <w:lang w:eastAsia="pl-PL"/>
        </w:rPr>
        <w:t xml:space="preserve">Termin nadsyłania zgłoszeń upływa 14 września </w:t>
      </w:r>
      <w:r w:rsidR="00DD0779">
        <w:rPr>
          <w:lang w:eastAsia="pl-PL"/>
        </w:rPr>
        <w:t xml:space="preserve">2025 </w:t>
      </w:r>
      <w:r w:rsidR="006416DF">
        <w:rPr>
          <w:lang w:eastAsia="pl-PL"/>
        </w:rPr>
        <w:t>o północy.</w:t>
      </w:r>
    </w:p>
    <w:p w14:paraId="5C642AB3" w14:textId="3D716EB3" w:rsidR="00143A9B" w:rsidRDefault="00AB79EE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lastRenderedPageBreak/>
        <w:t xml:space="preserve"> </w:t>
      </w:r>
      <w:r w:rsidR="00E65252">
        <w:rPr>
          <w:lang w:eastAsia="pl-PL"/>
        </w:rPr>
        <w:t>U</w:t>
      </w:r>
      <w:r w:rsidR="009B1932" w:rsidRPr="009B1932">
        <w:rPr>
          <w:lang w:eastAsia="pl-PL"/>
        </w:rPr>
        <w:t xml:space="preserve">czestnik </w:t>
      </w:r>
      <w:r w:rsidR="00E675F6">
        <w:rPr>
          <w:lang w:eastAsia="pl-PL"/>
        </w:rPr>
        <w:t xml:space="preserve">lub uczestniczka warsztatów </w:t>
      </w:r>
      <w:r w:rsidR="009B1932" w:rsidRPr="009B1932">
        <w:rPr>
          <w:lang w:eastAsia="pl-PL"/>
        </w:rPr>
        <w:t>wyraża zgodę na rozpowszechnianie wizerunku, który może zostać utrwalony przez organizatorów wydarzenia (art. 81 Ustawy o prawie autorskim i prawach pokrewnych</w:t>
      </w:r>
      <w:r w:rsidR="00E65252">
        <w:rPr>
          <w:lang w:eastAsia="pl-PL"/>
        </w:rPr>
        <w:t>)</w:t>
      </w:r>
    </w:p>
    <w:p w14:paraId="3391DCCE" w14:textId="1244FD36" w:rsidR="00143A9B" w:rsidRDefault="00E65252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 </w:t>
      </w:r>
      <w:r w:rsidR="00E675F6">
        <w:rPr>
          <w:lang w:eastAsia="pl-PL"/>
        </w:rPr>
        <w:t>Przesyłający lub przesyłająca zgłoszenie</w:t>
      </w:r>
      <w:r w:rsidR="009B1932" w:rsidRPr="009B1932">
        <w:rPr>
          <w:lang w:eastAsia="pl-PL"/>
        </w:rPr>
        <w:t xml:space="preserve"> wyraża zgodę na przetwarzanie danych osobowych przez organizatorów wydarzenia, w celu organizacji </w:t>
      </w:r>
      <w:r w:rsidR="008475F7">
        <w:rPr>
          <w:lang w:eastAsia="pl-PL"/>
        </w:rPr>
        <w:br/>
      </w:r>
      <w:r w:rsidR="009B1932" w:rsidRPr="009B1932">
        <w:rPr>
          <w:lang w:eastAsia="pl-PL"/>
        </w:rPr>
        <w:t xml:space="preserve">i przeprowadzenia rekrutacji do </w:t>
      </w:r>
      <w:r w:rsidR="00E675F6">
        <w:rPr>
          <w:lang w:eastAsia="pl-PL"/>
        </w:rPr>
        <w:t>warsztatów „Usiądź z nami”</w:t>
      </w:r>
      <w:r w:rsidR="009B1932" w:rsidRPr="009B1932">
        <w:rPr>
          <w:lang w:eastAsia="pl-PL"/>
        </w:rPr>
        <w:t xml:space="preserve"> organizowan</w:t>
      </w:r>
      <w:r w:rsidR="00E675F6">
        <w:rPr>
          <w:lang w:eastAsia="pl-PL"/>
        </w:rPr>
        <w:t>ych</w:t>
      </w:r>
      <w:r w:rsidR="009B1932" w:rsidRPr="009B1932">
        <w:rPr>
          <w:lang w:eastAsia="pl-PL"/>
        </w:rPr>
        <w:t xml:space="preserve"> przez Teatr </w:t>
      </w:r>
      <w:r w:rsidR="00E675F6">
        <w:rPr>
          <w:lang w:eastAsia="pl-PL"/>
        </w:rPr>
        <w:t>Lalek Guliwer</w:t>
      </w:r>
      <w:r w:rsidR="009B1932" w:rsidRPr="009B1932">
        <w:rPr>
          <w:lang w:eastAsia="pl-PL"/>
        </w:rPr>
        <w:t xml:space="preserve">, oraz podania imienia i nazwiska </w:t>
      </w:r>
      <w:r w:rsidR="00E675F6">
        <w:rPr>
          <w:lang w:eastAsia="pl-PL"/>
        </w:rPr>
        <w:t xml:space="preserve">osób zakwalifikowanych w mediach społecznościowych Teatru. </w:t>
      </w:r>
      <w:r w:rsidR="009B1932" w:rsidRPr="009B1932">
        <w:rPr>
          <w:lang w:eastAsia="pl-PL"/>
        </w:rPr>
        <w:t>Podanie danych osobowych jest dobrowolne i przysługuje prawo do wglądu do treści podanych danych osobowych oraz ich poprawiania</w:t>
      </w:r>
      <w:r>
        <w:rPr>
          <w:lang w:eastAsia="pl-PL"/>
        </w:rPr>
        <w:t>.</w:t>
      </w:r>
    </w:p>
    <w:p w14:paraId="575A9042" w14:textId="61235397" w:rsidR="00143A9B" w:rsidRDefault="00E65252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 </w:t>
      </w:r>
      <w:r w:rsidR="009B1932" w:rsidRPr="009B1932">
        <w:rPr>
          <w:lang w:eastAsia="pl-PL"/>
        </w:rPr>
        <w:t xml:space="preserve">Organizator zastrzega sobie prawo do zmiany niniejszego regulaminu, jeśli realizacja </w:t>
      </w:r>
      <w:r w:rsidR="00E675F6">
        <w:rPr>
          <w:lang w:eastAsia="pl-PL"/>
        </w:rPr>
        <w:t xml:space="preserve">warsztatów </w:t>
      </w:r>
      <w:r w:rsidR="009B1932" w:rsidRPr="009B1932">
        <w:rPr>
          <w:lang w:eastAsia="pl-PL"/>
        </w:rPr>
        <w:t>w zakładanym kształcie będzie</w:t>
      </w:r>
      <w:r w:rsidR="00E675F6">
        <w:rPr>
          <w:lang w:eastAsia="pl-PL"/>
        </w:rPr>
        <w:t xml:space="preserve"> </w:t>
      </w:r>
      <w:r w:rsidR="009B1932" w:rsidRPr="009B1932">
        <w:rPr>
          <w:lang w:eastAsia="pl-PL"/>
        </w:rPr>
        <w:t>w znacznym stopniu utrudniona w wyniku działań władz związanych z obowiązującym stanem epidemii lub zagrożenia epidemicznego (np.: ograniczenia w przemieszczaniu się itd).</w:t>
      </w:r>
    </w:p>
    <w:p w14:paraId="1D403A3F" w14:textId="0229A7B1" w:rsidR="009B1932" w:rsidRPr="00143A9B" w:rsidRDefault="00E65252" w:rsidP="00A028E3">
      <w:pPr>
        <w:pStyle w:val="Akapitzlist"/>
        <w:numPr>
          <w:ilvl w:val="0"/>
          <w:numId w:val="2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 </w:t>
      </w:r>
      <w:r w:rsidR="009B1932" w:rsidRPr="009B1932">
        <w:rPr>
          <w:lang w:eastAsia="pl-PL"/>
        </w:rPr>
        <w:t xml:space="preserve">Wysłanie zgłoszenia do udziału </w:t>
      </w:r>
      <w:r w:rsidR="00E675F6">
        <w:rPr>
          <w:lang w:eastAsia="pl-PL"/>
        </w:rPr>
        <w:t>w warsztatach „Usiądź z nami”</w:t>
      </w:r>
      <w:r w:rsidR="009B1932" w:rsidRPr="009B1932">
        <w:rPr>
          <w:lang w:eastAsia="pl-PL"/>
        </w:rPr>
        <w:t xml:space="preserve"> oznacza zaakceptowanie postanowień niniejszego regulaminu.</w:t>
      </w:r>
    </w:p>
    <w:p w14:paraId="05A18E88" w14:textId="77777777" w:rsidR="00143A9B" w:rsidRPr="00AB79EE" w:rsidRDefault="009B1932" w:rsidP="00143A9B">
      <w:pPr>
        <w:pStyle w:val="Nagwek1"/>
        <w:rPr>
          <w:sz w:val="20"/>
          <w:szCs w:val="20"/>
        </w:rPr>
      </w:pPr>
      <w:r w:rsidRPr="00AB79EE">
        <w:rPr>
          <w:sz w:val="20"/>
          <w:szCs w:val="20"/>
        </w:rPr>
        <w:t>KLAUZULA INFORMACYJNA</w:t>
      </w:r>
    </w:p>
    <w:p w14:paraId="6843CB56" w14:textId="4DA20A12" w:rsidR="009B1932" w:rsidRPr="00AB79EE" w:rsidRDefault="009B1932" w:rsidP="00143A9B">
      <w:pPr>
        <w:spacing w:line="360" w:lineRule="auto"/>
        <w:rPr>
          <w:sz w:val="20"/>
          <w:szCs w:val="20"/>
        </w:rPr>
      </w:pPr>
      <w:r w:rsidRPr="00AB79EE">
        <w:rPr>
          <w:sz w:val="20"/>
          <w:szCs w:val="20"/>
        </w:rPr>
        <w:t xml:space="preserve">W związku z rozpoczęciem stosowania z dniem 25 maja 2018 r. Rozporządzenia Parlamentu Europejskiego i Rady (UE) 2016/679 z 27 kwietnia 2016 r. w sprawie ochrony osób fizycznych w związku z przetwarzaniem danych osobowych </w:t>
      </w:r>
      <w:r w:rsidR="008475F7" w:rsidRPr="00AB79EE">
        <w:rPr>
          <w:sz w:val="20"/>
          <w:szCs w:val="20"/>
        </w:rPr>
        <w:br/>
      </w:r>
      <w:r w:rsidRPr="00AB79EE">
        <w:rPr>
          <w:sz w:val="20"/>
          <w:szCs w:val="20"/>
        </w:rPr>
        <w:t xml:space="preserve">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danych osobowych przez Teatr </w:t>
      </w:r>
      <w:r w:rsidR="00AB79EE" w:rsidRPr="00AB79EE">
        <w:rPr>
          <w:sz w:val="20"/>
          <w:szCs w:val="20"/>
        </w:rPr>
        <w:t>Lalek Guliwer</w:t>
      </w:r>
      <w:r w:rsidRPr="00AB79EE">
        <w:rPr>
          <w:sz w:val="20"/>
          <w:szCs w:val="20"/>
        </w:rPr>
        <w:t xml:space="preserve"> zwany dalej „Administratorem”.</w:t>
      </w:r>
    </w:p>
    <w:p w14:paraId="4109A615" w14:textId="7C5FA309" w:rsidR="00143A9B" w:rsidRPr="00AB79EE" w:rsidRDefault="009B1932" w:rsidP="00A028E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 xml:space="preserve">Administratorem Pani/Pana danych osobowych jest Teatr </w:t>
      </w:r>
      <w:r w:rsidR="00AB79EE" w:rsidRPr="00AB79EE">
        <w:rPr>
          <w:sz w:val="20"/>
          <w:szCs w:val="20"/>
          <w:lang w:eastAsia="pl-PL"/>
        </w:rPr>
        <w:t xml:space="preserve">Lalek Guliwer </w:t>
      </w:r>
      <w:r w:rsidRPr="00AB79EE">
        <w:rPr>
          <w:sz w:val="20"/>
          <w:szCs w:val="20"/>
          <w:lang w:eastAsia="pl-PL"/>
        </w:rPr>
        <w:t>z siedzibą w (</w:t>
      </w:r>
      <w:r w:rsidR="00AB79EE" w:rsidRPr="00AB79EE">
        <w:rPr>
          <w:sz w:val="20"/>
          <w:szCs w:val="20"/>
          <w:lang w:eastAsia="pl-PL"/>
        </w:rPr>
        <w:t>02-548</w:t>
      </w:r>
      <w:r w:rsidRPr="00AB79EE">
        <w:rPr>
          <w:sz w:val="20"/>
          <w:szCs w:val="20"/>
          <w:lang w:eastAsia="pl-PL"/>
        </w:rPr>
        <w:t xml:space="preserve">) </w:t>
      </w:r>
      <w:r w:rsidR="00AB79EE" w:rsidRPr="00AB79EE">
        <w:rPr>
          <w:sz w:val="20"/>
          <w:szCs w:val="20"/>
          <w:lang w:eastAsia="pl-PL"/>
        </w:rPr>
        <w:t>Warszawie</w:t>
      </w:r>
      <w:r w:rsidRPr="00AB79EE">
        <w:rPr>
          <w:sz w:val="20"/>
          <w:szCs w:val="20"/>
          <w:lang w:eastAsia="pl-PL"/>
        </w:rPr>
        <w:t xml:space="preserve"> przy ul. </w:t>
      </w:r>
      <w:r w:rsidR="00AB79EE" w:rsidRPr="00AB79EE">
        <w:rPr>
          <w:sz w:val="20"/>
          <w:szCs w:val="20"/>
          <w:lang w:eastAsia="pl-PL"/>
        </w:rPr>
        <w:t>Różanej 16</w:t>
      </w:r>
      <w:r w:rsidRPr="00AB79EE">
        <w:rPr>
          <w:sz w:val="20"/>
          <w:szCs w:val="20"/>
          <w:lang w:eastAsia="pl-PL"/>
        </w:rPr>
        <w:t xml:space="preserve">, (nr tel. </w:t>
      </w:r>
      <w:r w:rsidR="00AB79EE" w:rsidRPr="00AB79EE">
        <w:rPr>
          <w:sz w:val="20"/>
          <w:szCs w:val="20"/>
          <w:lang w:eastAsia="pl-PL"/>
        </w:rPr>
        <w:t>22 845-16-76/77</w:t>
      </w:r>
      <w:r w:rsidRPr="00AB79EE">
        <w:rPr>
          <w:sz w:val="20"/>
          <w:szCs w:val="20"/>
          <w:lang w:eastAsia="pl-PL"/>
        </w:rPr>
        <w:t xml:space="preserve">, adres e-mail: </w:t>
      </w:r>
      <w:hyperlink r:id="rId7" w:history="1">
        <w:r w:rsidR="00AB79EE" w:rsidRPr="00AB79EE">
          <w:rPr>
            <w:rStyle w:val="Hipercze"/>
            <w:sz w:val="20"/>
            <w:szCs w:val="20"/>
            <w:lang w:eastAsia="pl-PL"/>
          </w:rPr>
          <w:t>iod@teatrguliwer.pl</w:t>
        </w:r>
      </w:hyperlink>
      <w:r w:rsidRPr="00AB79EE">
        <w:rPr>
          <w:sz w:val="20"/>
          <w:szCs w:val="20"/>
          <w:lang w:eastAsia="pl-PL"/>
        </w:rPr>
        <w:t>).</w:t>
      </w:r>
    </w:p>
    <w:p w14:paraId="7DE9E251" w14:textId="08C493AC" w:rsidR="00143A9B" w:rsidRPr="00AB79EE" w:rsidRDefault="009B1932" w:rsidP="00A028E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 xml:space="preserve">Administrator wyznaczył Inspektora Ochrony Danych, z którym można skontaktować się pod numerem telefonu: </w:t>
      </w:r>
      <w:r w:rsidR="00AB79EE" w:rsidRPr="00AB79EE">
        <w:rPr>
          <w:sz w:val="20"/>
          <w:szCs w:val="20"/>
          <w:lang w:eastAsia="pl-PL"/>
        </w:rPr>
        <w:t>22 845-16-76/77</w:t>
      </w:r>
      <w:r w:rsidRPr="00AB79EE">
        <w:rPr>
          <w:sz w:val="20"/>
          <w:szCs w:val="20"/>
          <w:lang w:eastAsia="pl-PL"/>
        </w:rPr>
        <w:t xml:space="preserve">lub za pośrednictwem adresu e-mail: </w:t>
      </w:r>
      <w:hyperlink r:id="rId8" w:history="1">
        <w:r w:rsidR="00AB79EE" w:rsidRPr="00AB79EE">
          <w:rPr>
            <w:rStyle w:val="Hipercze"/>
            <w:sz w:val="20"/>
            <w:szCs w:val="20"/>
            <w:lang w:eastAsia="pl-PL"/>
          </w:rPr>
          <w:t>iod@teatrguliwer.pl</w:t>
        </w:r>
      </w:hyperlink>
    </w:p>
    <w:p w14:paraId="3EC7A14A" w14:textId="45B97550" w:rsidR="00143A9B" w:rsidRPr="00AB79EE" w:rsidRDefault="009B1932" w:rsidP="00A028E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 xml:space="preserve">Administrator przetwarza Pani/Pana dane osobowe w celu realizacji </w:t>
      </w:r>
      <w:r w:rsidR="00AB79EE" w:rsidRPr="00AB79EE">
        <w:rPr>
          <w:sz w:val="20"/>
          <w:szCs w:val="20"/>
          <w:lang w:eastAsia="pl-PL"/>
        </w:rPr>
        <w:t>warsztatów „Usiądź z nami”</w:t>
      </w:r>
      <w:r w:rsidRPr="00AB79EE">
        <w:rPr>
          <w:sz w:val="20"/>
          <w:szCs w:val="20"/>
          <w:lang w:eastAsia="pl-PL"/>
        </w:rPr>
        <w:t>, na podstawie przepisów prawa.</w:t>
      </w:r>
    </w:p>
    <w:p w14:paraId="401396F0" w14:textId="77777777" w:rsidR="00143A9B" w:rsidRPr="00AB79EE" w:rsidRDefault="009B1932" w:rsidP="00A028E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 xml:space="preserve">W związku z przetwarzaniem danych w celu wskazanym w pkt 3, Pani/Pana dane osobowe mogą być udostępniane tylko uprawnionym odbiorcom lub kategoriom odbiorców danych osobowych </w:t>
      </w:r>
      <w:r w:rsidRPr="00AB79EE">
        <w:rPr>
          <w:sz w:val="20"/>
          <w:szCs w:val="20"/>
          <w:lang w:eastAsia="pl-PL"/>
        </w:rPr>
        <w:br/>
        <w:t>w uzasadnionych przypadkach na podstawie odpowiednich przepisów prawa.</w:t>
      </w:r>
    </w:p>
    <w:p w14:paraId="63AACB4A" w14:textId="2905C17C" w:rsidR="00143A9B" w:rsidRPr="00AB79EE" w:rsidRDefault="009B1932" w:rsidP="00A028E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 xml:space="preserve">Pani/Pana dane osobowe będą przetwarzane w ramach dokumentacji prowadzonej przez Administratora przez okres niezbędny do realizacji celów przetwarzania wskazanych w pkt 3, lecz </w:t>
      </w:r>
      <w:r w:rsidRPr="00AB79EE">
        <w:rPr>
          <w:sz w:val="20"/>
          <w:szCs w:val="20"/>
          <w:lang w:eastAsia="pl-PL"/>
        </w:rPr>
        <w:lastRenderedPageBreak/>
        <w:t xml:space="preserve">nie krócej niż okres wskazany </w:t>
      </w:r>
      <w:r w:rsidR="008475F7" w:rsidRPr="00AB79EE">
        <w:rPr>
          <w:sz w:val="20"/>
          <w:szCs w:val="20"/>
          <w:lang w:eastAsia="pl-PL"/>
        </w:rPr>
        <w:br/>
      </w:r>
      <w:r w:rsidRPr="00AB79EE">
        <w:rPr>
          <w:sz w:val="20"/>
          <w:szCs w:val="20"/>
          <w:lang w:eastAsia="pl-PL"/>
        </w:rPr>
        <w:t>w przepisach o archiwizacji.</w:t>
      </w:r>
    </w:p>
    <w:p w14:paraId="357A1E78" w14:textId="0A2316B6" w:rsidR="00143A9B" w:rsidRPr="00AB79EE" w:rsidRDefault="009B1932" w:rsidP="00A028E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 xml:space="preserve">Pani/Pana dane osobowe, będziemy przekazywać podmiotom realizującym świadczenia względem Teatru </w:t>
      </w:r>
      <w:r w:rsidR="00AB79EE" w:rsidRPr="00AB79EE">
        <w:rPr>
          <w:sz w:val="20"/>
          <w:szCs w:val="20"/>
          <w:lang w:eastAsia="pl-PL"/>
        </w:rPr>
        <w:t>Lalek Guliwer</w:t>
      </w:r>
      <w:r w:rsidRPr="00AB79EE">
        <w:rPr>
          <w:sz w:val="20"/>
          <w:szCs w:val="20"/>
          <w:lang w:eastAsia="pl-PL"/>
        </w:rPr>
        <w:t>, obsługującym nas pod względem teleinformatycznym, prawnym, jak też w innych sytuacjach koniecznych do zapewnienia obsługi kadrowo-płacowej i księgowej.</w:t>
      </w:r>
    </w:p>
    <w:p w14:paraId="64D12CE8" w14:textId="77777777" w:rsidR="00143A9B" w:rsidRPr="00AB79EE" w:rsidRDefault="009B1932" w:rsidP="00A028E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>W związku z przetwarzaniem przez Administratora, Pani/Pana danych osobowych, przysługuje Pani/Panu prawo do:</w:t>
      </w:r>
    </w:p>
    <w:p w14:paraId="04AD6C83" w14:textId="77777777" w:rsidR="00821955" w:rsidRPr="00AB79EE" w:rsidRDefault="009B1932" w:rsidP="00A028E3">
      <w:pPr>
        <w:pStyle w:val="Akapitzlist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14:paraId="08DFE44D" w14:textId="6C826A27" w:rsidR="00821955" w:rsidRPr="00AB79EE" w:rsidRDefault="009B1932" w:rsidP="00A028E3">
      <w:pPr>
        <w:pStyle w:val="Akapitzlist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>sprostowania danych, na podstawie art. 16 RODO</w:t>
      </w:r>
      <w:r w:rsidR="00821955" w:rsidRPr="00AB79EE">
        <w:rPr>
          <w:sz w:val="20"/>
          <w:szCs w:val="20"/>
          <w:lang w:eastAsia="pl-PL"/>
        </w:rPr>
        <w:t>;</w:t>
      </w:r>
    </w:p>
    <w:p w14:paraId="5C925BC5" w14:textId="77777777" w:rsidR="00821955" w:rsidRPr="00AB79EE" w:rsidRDefault="009B1932" w:rsidP="00A028E3">
      <w:pPr>
        <w:pStyle w:val="Akapitzlist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 xml:space="preserve">usunięcia danych, na podstawie art. 17 RODO, przetwarzanych na podstawie Pani/Pana zgody; </w:t>
      </w:r>
      <w:r w:rsidRPr="00AB79EE">
        <w:rPr>
          <w:sz w:val="20"/>
          <w:szCs w:val="20"/>
          <w:lang w:eastAsia="pl-PL"/>
        </w:rPr>
        <w:br/>
        <w:t>w pozostałych przypadkach, w których Administrator przetwarza dane osobowe na podstawie przepisów prawa, dane mogą być usunięte po zakończeniu okresu archiwizacji;</w:t>
      </w:r>
    </w:p>
    <w:p w14:paraId="3214F9A8" w14:textId="77777777" w:rsidR="00821955" w:rsidRPr="00AB79EE" w:rsidRDefault="009B1932" w:rsidP="00E65252">
      <w:pPr>
        <w:pStyle w:val="Akapitzlist"/>
        <w:numPr>
          <w:ilvl w:val="1"/>
          <w:numId w:val="28"/>
        </w:numPr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>ograniczenia przetwarzania danych, na podstawie art. 18 RODO;</w:t>
      </w:r>
    </w:p>
    <w:p w14:paraId="4AA4D4B6" w14:textId="77777777" w:rsidR="00821955" w:rsidRPr="00AB79EE" w:rsidRDefault="009B1932" w:rsidP="00A028E3">
      <w:pPr>
        <w:pStyle w:val="Akapitzlist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>wniesienia sprzeciwu wobec przetwarzanych danych, na podstawie art. 21 RODO, z zastrzeżeniem, że nie dotyczy to przypadków, w których Administrator posiada uprawnienie do przetwarzania danych na podstawie przepisów prawa.</w:t>
      </w:r>
    </w:p>
    <w:p w14:paraId="5D5A92D5" w14:textId="3D512617" w:rsidR="00821955" w:rsidRPr="00AB79EE" w:rsidRDefault="009B1932" w:rsidP="00A028E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>W przypadkach, w których przetwarzanie Pani/Pana danych odbywa się na podstawie art. 6 ust. 1 lit. a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14:paraId="2AB21129" w14:textId="77777777" w:rsidR="00821955" w:rsidRPr="00AB79EE" w:rsidRDefault="009B1932" w:rsidP="00A028E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AB79EE">
        <w:rPr>
          <w:sz w:val="20"/>
          <w:szCs w:val="20"/>
          <w:lang w:eastAsia="pl-PL"/>
        </w:rPr>
        <w:t>W przypadku uznania, iż przetwarzanie przez Administratora Pani/Pana danych osobowych narusza przepisy RODO, przysługuje Pani/Panu prawo do wniesienia skargi do organu nadzorczego, o którym mowa w art. 51 RODO.</w:t>
      </w:r>
    </w:p>
    <w:p w14:paraId="45890A50" w14:textId="305FEE1B" w:rsidR="00AC23DA" w:rsidRPr="00E675F6" w:rsidRDefault="009B1932" w:rsidP="00A028E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lang w:eastAsia="pl-PL"/>
        </w:rPr>
      </w:pPr>
      <w:r w:rsidRPr="00AB79EE">
        <w:rPr>
          <w:sz w:val="20"/>
          <w:szCs w:val="20"/>
          <w:lang w:eastAsia="pl-PL"/>
        </w:rPr>
        <w:t>Pani/Pana dane nie będą podlegały profilowani</w:t>
      </w:r>
      <w:r w:rsidRPr="009B1932">
        <w:rPr>
          <w:lang w:eastAsia="pl-PL"/>
        </w:rPr>
        <w:t>u.</w:t>
      </w:r>
    </w:p>
    <w:sectPr w:rsidR="00AC23DA" w:rsidRPr="00E6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4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F95C8C"/>
    <w:multiLevelType w:val="multilevel"/>
    <w:tmpl w:val="7A849E7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BF63DA"/>
    <w:multiLevelType w:val="multilevel"/>
    <w:tmpl w:val="F0A8F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D61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95870BD"/>
    <w:multiLevelType w:val="multilevel"/>
    <w:tmpl w:val="C7C0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506964">
    <w:abstractNumId w:val="4"/>
  </w:num>
  <w:num w:numId="2" w16cid:durableId="803811771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010834697">
    <w:abstractNumId w:val="2"/>
    <w:lvlOverride w:ilvl="0">
      <w:lvl w:ilvl="0">
        <w:numFmt w:val="decimal"/>
        <w:lvlText w:val="%1."/>
        <w:lvlJc w:val="left"/>
      </w:lvl>
    </w:lvlOverride>
  </w:num>
  <w:num w:numId="4" w16cid:durableId="861944191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684820556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26243640">
    <w:abstractNumId w:val="2"/>
    <w:lvlOverride w:ilvl="0">
      <w:lvl w:ilvl="0">
        <w:numFmt w:val="decimal"/>
        <w:lvlText w:val="%1."/>
        <w:lvlJc w:val="left"/>
      </w:lvl>
    </w:lvlOverride>
  </w:num>
  <w:num w:numId="7" w16cid:durableId="602804137">
    <w:abstractNumId w:val="2"/>
    <w:lvlOverride w:ilvl="0">
      <w:lvl w:ilvl="0">
        <w:numFmt w:val="decimal"/>
        <w:lvlText w:val="%1."/>
        <w:lvlJc w:val="left"/>
      </w:lvl>
    </w:lvlOverride>
  </w:num>
  <w:num w:numId="8" w16cid:durableId="561794318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323771681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1709839529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 w16cid:durableId="203714728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 w16cid:durableId="6954183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 w16cid:durableId="640766528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 w16cid:durableId="421415560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 w16cid:durableId="128204429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 w16cid:durableId="2138258670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 w16cid:durableId="759107635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 w16cid:durableId="1761901124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9" w16cid:durableId="1131553120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 w16cid:durableId="385765387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1" w16cid:durableId="894632532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 w16cid:durableId="132871929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 w16cid:durableId="2003002338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 w16cid:durableId="456335092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5" w16cid:durableId="1627619101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6" w16cid:durableId="808742984">
    <w:abstractNumId w:val="0"/>
  </w:num>
  <w:num w:numId="27" w16cid:durableId="1611429597">
    <w:abstractNumId w:val="3"/>
  </w:num>
  <w:num w:numId="28" w16cid:durableId="71481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32"/>
    <w:rsid w:val="00143A9B"/>
    <w:rsid w:val="002912BF"/>
    <w:rsid w:val="002F20C1"/>
    <w:rsid w:val="00321AD2"/>
    <w:rsid w:val="003A261C"/>
    <w:rsid w:val="00571E17"/>
    <w:rsid w:val="00576D04"/>
    <w:rsid w:val="00620785"/>
    <w:rsid w:val="006416DF"/>
    <w:rsid w:val="00661431"/>
    <w:rsid w:val="00821955"/>
    <w:rsid w:val="008475F7"/>
    <w:rsid w:val="008675F1"/>
    <w:rsid w:val="00901C02"/>
    <w:rsid w:val="009B1932"/>
    <w:rsid w:val="00A028E3"/>
    <w:rsid w:val="00AB79EE"/>
    <w:rsid w:val="00AC23DA"/>
    <w:rsid w:val="00DD0779"/>
    <w:rsid w:val="00E65252"/>
    <w:rsid w:val="00E675F6"/>
    <w:rsid w:val="00F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9C87"/>
  <w15:chartTrackingRefBased/>
  <w15:docId w15:val="{AEE7EAE2-9F83-43C0-959C-739C1109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8E3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252"/>
    <w:pPr>
      <w:spacing w:before="240" w:line="360" w:lineRule="auto"/>
      <w:outlineLvl w:val="0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028E3"/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028E3"/>
    <w:rPr>
      <w:rFonts w:ascii="Arial" w:hAnsi="Arial"/>
      <w:b/>
      <w:bCs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028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2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28E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65252"/>
    <w:rPr>
      <w:rFonts w:ascii="Arial" w:hAnsi="Arial"/>
      <w:b/>
      <w:bCs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1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teatr-rzesz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teatrguliwe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GCRBnP4L1hSft4U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8E8E-534D-495D-AD76-962FA30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KRUPA</dc:creator>
  <cp:keywords/>
  <dc:description/>
  <cp:lastModifiedBy>Paulina Zomer | Teatr Lalek Guliwer</cp:lastModifiedBy>
  <cp:revision>3</cp:revision>
  <dcterms:created xsi:type="dcterms:W3CDTF">2025-08-25T09:33:00Z</dcterms:created>
  <dcterms:modified xsi:type="dcterms:W3CDTF">2025-08-27T08:20:00Z</dcterms:modified>
</cp:coreProperties>
</file>