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8CA" w14:textId="7668945E" w:rsidR="00832DD5" w:rsidRPr="00127809" w:rsidRDefault="00127809" w:rsidP="00127809">
      <w:pPr>
        <w:spacing w:before="100" w:beforeAutospacing="1" w:after="100" w:afterAutospacing="1" w:line="240" w:lineRule="auto"/>
        <w:ind w:left="720" w:hanging="36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127809">
        <w:rPr>
          <w:rFonts w:ascii="Times New Roman" w:hAnsi="Times New Roman" w:cs="Times New Roman"/>
          <w:sz w:val="18"/>
          <w:szCs w:val="18"/>
        </w:rPr>
        <w:t>Załącznik nr 1 do Zaproszenia</w:t>
      </w:r>
    </w:p>
    <w:p w14:paraId="14BC8D82" w14:textId="77777777" w:rsidR="00127809" w:rsidRDefault="00127809" w:rsidP="00832DD5">
      <w:pPr>
        <w:pStyle w:val="Akapitzlist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</w:p>
    <w:p w14:paraId="3A937592" w14:textId="4E00EE23" w:rsidR="00832DD5" w:rsidRDefault="00832DD5" w:rsidP="00832DD5">
      <w:pPr>
        <w:pStyle w:val="Akapitzlist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Opis przedmiotu zamówienia</w:t>
      </w:r>
    </w:p>
    <w:p w14:paraId="1F5B539F" w14:textId="77777777" w:rsidR="00832DD5" w:rsidRDefault="00832DD5" w:rsidP="00832DD5">
      <w:pPr>
        <w:pStyle w:val="Akapitzlist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</w:p>
    <w:p w14:paraId="4EC6D0EC" w14:textId="229B4ADB" w:rsidR="00832DD5" w:rsidRPr="00832DD5" w:rsidRDefault="00832DD5" w:rsidP="00832DD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832DD5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aboret przemysłowy – 6 szt.</w:t>
      </w:r>
    </w:p>
    <w:p w14:paraId="3C49D476" w14:textId="543A821D" w:rsidR="00832DD5" w:rsidRPr="00832DD5" w:rsidRDefault="003C73A6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Regulacja siedziska: 41-55 cm</w:t>
      </w:r>
    </w:p>
    <w:p w14:paraId="77688DD4" w14:textId="2F67A8DE" w:rsidR="00832DD5" w:rsidRPr="00832DD5" w:rsidRDefault="003C73A6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Wielkość </w:t>
      </w:r>
      <w:r w:rsidR="00832DD5" w:rsidRPr="00832D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siedziska: 3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5-33 cm</w:t>
      </w:r>
    </w:p>
    <w:p w14:paraId="40F7DC6C" w14:textId="77777777" w:rsidR="00832DD5" w:rsidRPr="00832DD5" w:rsidRDefault="00832DD5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D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Rodzaj: obrotowe</w:t>
      </w:r>
    </w:p>
    <w:p w14:paraId="7FCFF60C" w14:textId="77777777" w:rsidR="00832DD5" w:rsidRPr="00832DD5" w:rsidRDefault="00832DD5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D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 wykonania: miękki, antypoślizgowy poliuretan</w:t>
      </w:r>
    </w:p>
    <w:p w14:paraId="681F155B" w14:textId="77777777" w:rsidR="00832DD5" w:rsidRDefault="00832DD5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2D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Waga użytkownika: stała praca przy max. 120 kg nacisku</w:t>
      </w:r>
    </w:p>
    <w:p w14:paraId="5032203C" w14:textId="7D6701BB" w:rsidR="003C73A6" w:rsidRPr="00832DD5" w:rsidRDefault="003C73A6" w:rsidP="0083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Szkielet  taboretu: tworzywo sztuczne</w:t>
      </w:r>
    </w:p>
    <w:p w14:paraId="638A6654" w14:textId="77777777" w:rsidR="00777C6B" w:rsidRDefault="00777C6B"/>
    <w:p w14:paraId="4BE2F2CE" w14:textId="29EC9517" w:rsidR="00832DD5" w:rsidRPr="00832DD5" w:rsidRDefault="00832DD5" w:rsidP="00832DD5">
      <w:pPr>
        <w:pStyle w:val="Akapitzlist"/>
        <w:numPr>
          <w:ilvl w:val="0"/>
          <w:numId w:val="2"/>
        </w:numPr>
        <w:rPr>
          <w:b/>
          <w:bCs/>
        </w:rPr>
      </w:pPr>
      <w:r w:rsidRPr="00832DD5">
        <w:rPr>
          <w:b/>
          <w:bCs/>
        </w:rPr>
        <w:t>Szafa metalowa – 6szt.</w:t>
      </w:r>
    </w:p>
    <w:p w14:paraId="7857DB9C" w14:textId="62D3C27D" w:rsidR="00832DD5" w:rsidRPr="002B7141" w:rsidRDefault="00832DD5" w:rsidP="00832DD5">
      <w:pPr>
        <w:pStyle w:val="Akapitzlist"/>
        <w:jc w:val="both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 xml:space="preserve">Szafa narzędziowa metalowa wykonana ze zgrzewanych kształtowników giętych </w:t>
      </w:r>
      <w:r w:rsidR="002D243B">
        <w:rPr>
          <w:rFonts w:ascii="Times New Roman" w:hAnsi="Times New Roman" w:cs="Times New Roman"/>
        </w:rPr>
        <w:br/>
      </w:r>
      <w:r w:rsidRPr="002B7141">
        <w:rPr>
          <w:rFonts w:ascii="Times New Roman" w:hAnsi="Times New Roman" w:cs="Times New Roman"/>
        </w:rPr>
        <w:t>o grubości 0,8 i 1,0 mm, malowana farbami proszkowymi. Wyposażona w 4 przestawne co 20 mm półki na obciążenie 100 kg. W górnej części korpusu szafy panel perforowany o wysokości 750 mm. Wieniec dolny wzmocniony, drzwi dwuskrzydłowe na zawiasach zewnętrznych, wzmocnione perforowanym sztywnikiem, zamykane zamkiem cylindrycznym, ryglowanie w 3 punktach. Szafa z regulatorami umożliwiającymi wypoziomowanie szafy w pomieszczeniu.</w:t>
      </w:r>
    </w:p>
    <w:p w14:paraId="5D90F305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</w:p>
    <w:p w14:paraId="1CC7F0B1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Gabaryty szafy:</w:t>
      </w:r>
    </w:p>
    <w:p w14:paraId="3D698307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– szerokość 950 mm,</w:t>
      </w:r>
    </w:p>
    <w:p w14:paraId="13D47D63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– wysokość 1950 mm (z regulatorami 1960 mm),</w:t>
      </w:r>
    </w:p>
    <w:p w14:paraId="59DAEA46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– głębokość 510 mm (z zamkiem 515 mm),</w:t>
      </w:r>
    </w:p>
    <w:p w14:paraId="3E5A58D2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– 4 półki przestawne o wymiarach (szer. x wys. x gł.) 944 x 30 x 453 mm,</w:t>
      </w:r>
    </w:p>
    <w:p w14:paraId="2B0E3E84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– 1 para drzwi o wymiarach (szer. x wys. x gł.) 440 x 1839 x 20 mm.</w:t>
      </w:r>
    </w:p>
    <w:p w14:paraId="5C8119B4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</w:p>
    <w:p w14:paraId="5FC400BB" w14:textId="5B6E8B2F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 xml:space="preserve">Drzwi w kolorze grafit </w:t>
      </w:r>
    </w:p>
    <w:p w14:paraId="12F6553D" w14:textId="77777777" w:rsidR="00832DD5" w:rsidRPr="002B7141" w:rsidRDefault="00832DD5" w:rsidP="00832DD5">
      <w:pPr>
        <w:pStyle w:val="Akapitzlist"/>
        <w:rPr>
          <w:rFonts w:ascii="Times New Roman" w:hAnsi="Times New Roman" w:cs="Times New Roman"/>
        </w:rPr>
      </w:pPr>
      <w:r w:rsidRPr="002B7141">
        <w:rPr>
          <w:rFonts w:ascii="Times New Roman" w:hAnsi="Times New Roman" w:cs="Times New Roman"/>
        </w:rPr>
        <w:t>Korpus w kolorze żółtym</w:t>
      </w:r>
    </w:p>
    <w:p w14:paraId="22108A95" w14:textId="21D8BDCE" w:rsidR="00832DD5" w:rsidRDefault="00832DD5" w:rsidP="00832DD5">
      <w:pPr>
        <w:pStyle w:val="Akapitzlist"/>
      </w:pPr>
      <w:r>
        <w:t xml:space="preserve"> </w:t>
      </w:r>
    </w:p>
    <w:p w14:paraId="077973FB" w14:textId="0E842A4D" w:rsidR="00832DD5" w:rsidRDefault="00832DD5" w:rsidP="00832DD5">
      <w:pPr>
        <w:pStyle w:val="Akapitzlist"/>
        <w:numPr>
          <w:ilvl w:val="0"/>
          <w:numId w:val="2"/>
        </w:numPr>
        <w:rPr>
          <w:b/>
          <w:bCs/>
        </w:rPr>
      </w:pPr>
      <w:r w:rsidRPr="00832DD5">
        <w:rPr>
          <w:b/>
          <w:bCs/>
        </w:rPr>
        <w:t>Regał wolnost</w:t>
      </w:r>
      <w:r>
        <w:rPr>
          <w:b/>
          <w:bCs/>
        </w:rPr>
        <w:t>oją</w:t>
      </w:r>
      <w:r w:rsidRPr="00832DD5">
        <w:rPr>
          <w:b/>
          <w:bCs/>
        </w:rPr>
        <w:t>cy</w:t>
      </w:r>
      <w:r>
        <w:rPr>
          <w:b/>
          <w:bCs/>
        </w:rPr>
        <w:t xml:space="preserve"> </w:t>
      </w:r>
      <w:r w:rsidR="003C73A6">
        <w:rPr>
          <w:b/>
          <w:bCs/>
        </w:rPr>
        <w:t>z tylną ścianą</w:t>
      </w:r>
      <w:r>
        <w:rPr>
          <w:b/>
          <w:bCs/>
        </w:rPr>
        <w:t>– 2 szt.</w:t>
      </w:r>
    </w:p>
    <w:p w14:paraId="21ED35F7" w14:textId="70D91DEF" w:rsidR="002B7141" w:rsidRDefault="003C73A6" w:rsidP="002D243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Regał metalowy otwarty 5- półkowy, skręcany, malowany farbami proszkowymi. Nogi regału wykonane z kątownika 40x40 mm o grubości 2 mm, zakończone regulatorami umożliwiającymi wypoziomowanie w pomieszczeniu. Rozstaw otworów do przykręcenia półki co 40 mm. Półki wykonane z blachy o grubości 0,8 mm. Półki </w:t>
      </w:r>
      <w:r w:rsidR="002D24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nośności 150 kg każda. Blacha pełna tworząca tylną ściankę regału.</w:t>
      </w:r>
    </w:p>
    <w:p w14:paraId="335F2EA9" w14:textId="2D34AA5D" w:rsidR="003C73A6" w:rsidRDefault="003C73A6" w:rsidP="002B71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 regału:</w:t>
      </w:r>
    </w:p>
    <w:p w14:paraId="2274B79A" w14:textId="70DDD282" w:rsidR="003C73A6" w:rsidRDefault="003C73A6" w:rsidP="002B71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szerokość 1000 mm</w:t>
      </w:r>
    </w:p>
    <w:p w14:paraId="54ED6656" w14:textId="32A071D5" w:rsidR="003C73A6" w:rsidRDefault="003C73A6" w:rsidP="002B71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wysokość 2000 mm</w:t>
      </w:r>
    </w:p>
    <w:p w14:paraId="22137EFC" w14:textId="1314EC56" w:rsidR="003C73A6" w:rsidRPr="002B7141" w:rsidRDefault="003C73A6" w:rsidP="002B71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głębokość 500 mm</w:t>
      </w:r>
    </w:p>
    <w:p w14:paraId="2B631E4A" w14:textId="77777777" w:rsidR="002B7141" w:rsidRPr="002B7141" w:rsidRDefault="002B7141" w:rsidP="002B7141">
      <w:pPr>
        <w:pStyle w:val="Akapitzlist"/>
      </w:pPr>
    </w:p>
    <w:p w14:paraId="349B00AF" w14:textId="2F170A27" w:rsidR="00832DD5" w:rsidRDefault="00832DD5" w:rsidP="002B7141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Stół warsztatowy z nadbudową – 1 szt.</w:t>
      </w:r>
    </w:p>
    <w:p w14:paraId="61F7FFA8" w14:textId="3F2CD8D8" w:rsidR="00832DD5" w:rsidRPr="00237DA6" w:rsidRDefault="00237DA6" w:rsidP="00832DD5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K</w:t>
      </w:r>
      <w:r w:rsidR="00832DD5" w:rsidRPr="00237DA6">
        <w:rPr>
          <w:rFonts w:ascii="Times New Roman" w:hAnsi="Times New Roman" w:cs="Times New Roman"/>
        </w:rPr>
        <w:t xml:space="preserve">onstrukcja wykonana z kształtowników giętych z wysokogatunkowej stali o grubości 2 mm, spawana i skręcana,. Malowana farbami proszkowymi odpornymi na ścieranie </w:t>
      </w:r>
      <w:r w:rsidR="002D243B">
        <w:rPr>
          <w:rFonts w:ascii="Times New Roman" w:hAnsi="Times New Roman" w:cs="Times New Roman"/>
        </w:rPr>
        <w:br/>
      </w:r>
      <w:r w:rsidR="00832DD5" w:rsidRPr="00237DA6">
        <w:rPr>
          <w:rFonts w:ascii="Times New Roman" w:hAnsi="Times New Roman" w:cs="Times New Roman"/>
        </w:rPr>
        <w:t xml:space="preserve">z atestem PZH. Blat o wymiarach (szer. x wys. x gł.) 2000 x 40 x 750 mm wykonany </w:t>
      </w:r>
      <w:r w:rsidR="002D243B">
        <w:rPr>
          <w:rFonts w:ascii="Times New Roman" w:hAnsi="Times New Roman" w:cs="Times New Roman"/>
        </w:rPr>
        <w:br/>
      </w:r>
      <w:r w:rsidR="00832DD5" w:rsidRPr="00237DA6">
        <w:rPr>
          <w:rFonts w:ascii="Times New Roman" w:hAnsi="Times New Roman" w:cs="Times New Roman"/>
        </w:rPr>
        <w:t>z olejowanej klejonki bukowej.</w:t>
      </w:r>
    </w:p>
    <w:p w14:paraId="0217A946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  <w:b/>
          <w:bCs/>
        </w:rPr>
      </w:pPr>
    </w:p>
    <w:p w14:paraId="60C5A2B7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GABARYTY STOŁU:</w:t>
      </w:r>
    </w:p>
    <w:p w14:paraId="190040D8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szerokość 2000 mm</w:t>
      </w:r>
    </w:p>
    <w:p w14:paraId="39C45A56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wysokość z blatem 900 mm (całkowita 2100 mm)</w:t>
      </w:r>
    </w:p>
    <w:p w14:paraId="3CCA741A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głębokość blatu 750 mm (całkowita 785 mm)</w:t>
      </w:r>
    </w:p>
    <w:p w14:paraId="3DD4E1A3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</w:p>
    <w:p w14:paraId="2AE0FC0A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Wyposażenie:</w:t>
      </w:r>
    </w:p>
    <w:p w14:paraId="1431CC99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• SZAFKA B14</w:t>
      </w:r>
    </w:p>
    <w:p w14:paraId="5582CF90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3 szuflady h60 wymiar wewnętrzny (szer. x wys. x gł.) 360 x 45 x 470 mm</w:t>
      </w:r>
    </w:p>
    <w:p w14:paraId="1661BA2E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1 szuflada h120 wymiar wewnętrzny (szer. x wys. x gł.) 360 x 105 x 470 mm</w:t>
      </w:r>
    </w:p>
    <w:p w14:paraId="3E303BA5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1 szuflada h240 wymiar wewnętrzny (szer. x wys. x gł.) 360 x 225 x 470 mm</w:t>
      </w:r>
    </w:p>
    <w:p w14:paraId="5B6D06FA" w14:textId="77777777" w:rsidR="00832DD5" w:rsidRPr="00237DA6" w:rsidRDefault="00832DD5" w:rsidP="00832DD5">
      <w:pPr>
        <w:pStyle w:val="Akapitzlist"/>
        <w:rPr>
          <w:rFonts w:ascii="Times New Roman" w:hAnsi="Times New Roman" w:cs="Times New Roman"/>
          <w:b/>
          <w:bCs/>
        </w:rPr>
      </w:pPr>
    </w:p>
    <w:p w14:paraId="00B17D17" w14:textId="07D20411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  <w:b/>
          <w:bCs/>
        </w:rPr>
        <w:t xml:space="preserve">• </w:t>
      </w:r>
      <w:r w:rsidRPr="00237DA6">
        <w:rPr>
          <w:rFonts w:ascii="Times New Roman" w:hAnsi="Times New Roman" w:cs="Times New Roman"/>
        </w:rPr>
        <w:t xml:space="preserve">PÓŁKA WYSUWNA </w:t>
      </w:r>
    </w:p>
    <w:p w14:paraId="34188DC9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wymiar wewnętrzny półki (szer. x gł.) 856 x 597 mm</w:t>
      </w:r>
    </w:p>
    <w:p w14:paraId="2D0414DD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10A13426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• SZAFKA B14</w:t>
      </w:r>
    </w:p>
    <w:p w14:paraId="135A4713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3 szuflady h60 wymiar wewnętrzny (szer. x wys. x gł.) 360 x 45 x 470 mm</w:t>
      </w:r>
    </w:p>
    <w:p w14:paraId="096554A6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1 szuflada h120 wymiar wewnętrzny (szer. x wys. x gł.) 360 x 105 x 470 mm</w:t>
      </w:r>
    </w:p>
    <w:p w14:paraId="0F6D0AA2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1 szuflada h240 wymiar wewnętrzny (szer. x wys. x gł.) 360 x 225 x 470 mm</w:t>
      </w:r>
    </w:p>
    <w:p w14:paraId="653DAC06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09FD4919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Szafka do zabudowy stołu o wymiarach (szer. x wys. x gł.) 450 x 614 x 600 mm, wykonana z blachy stalowej o grubości 0,8-2 mm. Zabezpieczona antykorozyjnie, malowana farbami proszkowymi.</w:t>
      </w:r>
    </w:p>
    <w:p w14:paraId="54E9F6E2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2EB11BC9" w14:textId="58722528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Szuflady z pełnym wysuwem osadzone są na prowadnicach kulkowych o nośności 40 kg zamykane zamkiem centralnym.</w:t>
      </w:r>
    </w:p>
    <w:p w14:paraId="5B83C622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6954F791" w14:textId="3687AF56" w:rsidR="00832DD5" w:rsidRPr="00237DA6" w:rsidRDefault="00237DA6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P</w:t>
      </w:r>
      <w:r w:rsidR="00832DD5" w:rsidRPr="00237DA6">
        <w:rPr>
          <w:rFonts w:ascii="Times New Roman" w:hAnsi="Times New Roman" w:cs="Times New Roman"/>
        </w:rPr>
        <w:t xml:space="preserve">ółka wysuwana z odgiętymi bokami na mocnych prowadnicach o nośności 125 kg </w:t>
      </w:r>
      <w:r w:rsidR="002D243B">
        <w:rPr>
          <w:rFonts w:ascii="Times New Roman" w:hAnsi="Times New Roman" w:cs="Times New Roman"/>
        </w:rPr>
        <w:br/>
      </w:r>
      <w:r w:rsidR="00832DD5" w:rsidRPr="00237DA6">
        <w:rPr>
          <w:rFonts w:ascii="Times New Roman" w:hAnsi="Times New Roman" w:cs="Times New Roman"/>
        </w:rPr>
        <w:t>i pełnym wysuwie 600 mm, malowana farbami proszkowymi.</w:t>
      </w:r>
    </w:p>
    <w:p w14:paraId="7BAA611F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525CCE3C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• NADBUDOWA DUŻA STOŁU NS303 Z LAMPĄ LED KL2000</w:t>
      </w:r>
    </w:p>
    <w:p w14:paraId="4D60A3E5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wymiar nad blatem (szer. x wys. x gł.) 2000 x 1200 x 535 mm</w:t>
      </w:r>
    </w:p>
    <w:p w14:paraId="0F7C68B4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wysokość lampy nad blatem 1100 mm</w:t>
      </w:r>
    </w:p>
    <w:p w14:paraId="32C97312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>– długość lampy LED 1200 mm</w:t>
      </w:r>
    </w:p>
    <w:p w14:paraId="75503D6C" w14:textId="77777777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</w:p>
    <w:p w14:paraId="02977CA6" w14:textId="0E5E3A0E" w:rsidR="00832DD5" w:rsidRPr="00237DA6" w:rsidRDefault="00832DD5" w:rsidP="00237DA6">
      <w:pPr>
        <w:pStyle w:val="Akapitzlist"/>
        <w:jc w:val="both"/>
        <w:rPr>
          <w:rFonts w:ascii="Times New Roman" w:hAnsi="Times New Roman" w:cs="Times New Roman"/>
        </w:rPr>
      </w:pPr>
      <w:r w:rsidRPr="00237DA6">
        <w:rPr>
          <w:rFonts w:ascii="Times New Roman" w:hAnsi="Times New Roman" w:cs="Times New Roman"/>
        </w:rPr>
        <w:t xml:space="preserve">Nadbudowa wykonana jest z kształtowników giętych 50 x 35 mm o grubości 2 mm skręcana, tablica perforowana nitowana do ramy. Całkowita wysokość nadbudowy </w:t>
      </w:r>
      <w:r w:rsidR="002D243B">
        <w:rPr>
          <w:rFonts w:ascii="Times New Roman" w:hAnsi="Times New Roman" w:cs="Times New Roman"/>
        </w:rPr>
        <w:br/>
      </w:r>
      <w:r w:rsidRPr="00237DA6">
        <w:rPr>
          <w:rFonts w:ascii="Times New Roman" w:hAnsi="Times New Roman" w:cs="Times New Roman"/>
        </w:rPr>
        <w:t xml:space="preserve">i stołu 2100 mm przykręcona do ramy i blatu. </w:t>
      </w:r>
    </w:p>
    <w:p w14:paraId="5EC77DE2" w14:textId="5ADC49D5" w:rsidR="00832DD5" w:rsidRDefault="00237DA6" w:rsidP="00832DD5">
      <w:pPr>
        <w:pStyle w:val="NormalnyWeb"/>
      </w:pPr>
      <w:r>
        <w:lastRenderedPageBreak/>
        <w:t>L</w:t>
      </w:r>
      <w:r w:rsidR="00832DD5">
        <w:t>amp</w:t>
      </w:r>
      <w:r>
        <w:t>a</w:t>
      </w:r>
      <w:r w:rsidR="00832DD5">
        <w:t xml:space="preserve"> LED wykonana jest z kształtowników giętych o grubości 2 mm, malowana farbami proszkowymi  przykręcona do ramy nadbudowy stołu. Włącznik lampy i dwa gniazda 230V z uziemieniem umieszczone na tablicy w dolnej prawej części, zasilanie 3 metrowym przewodem z wtyczką.</w:t>
      </w:r>
    </w:p>
    <w:p w14:paraId="2635401D" w14:textId="0C6380EF" w:rsidR="00832DD5" w:rsidRDefault="00832DD5" w:rsidP="00832DD5">
      <w:pPr>
        <w:pStyle w:val="NormalnyWeb"/>
      </w:pPr>
      <w:r>
        <w:rPr>
          <w:b/>
          <w:bCs/>
        </w:rPr>
        <w:t xml:space="preserve">• AKCESORIA </w:t>
      </w:r>
      <w:r>
        <w:br/>
        <w:t>– pojemnik  – 14 szt.</w:t>
      </w:r>
      <w:r>
        <w:br/>
        <w:t xml:space="preserve">– listwa </w:t>
      </w:r>
      <w:proofErr w:type="spellStart"/>
      <w:r>
        <w:t>whaczana</w:t>
      </w:r>
      <w:proofErr w:type="spellEnd"/>
      <w:r>
        <w:t xml:space="preserve"> na 7 pojemników  – 2 szt.</w:t>
      </w:r>
      <w:r>
        <w:br/>
        <w:t>– zawieszka haczyk  – 7 szt.</w:t>
      </w:r>
      <w:r>
        <w:br/>
        <w:t>– zawieszka do kluczy nasadowych  – 1 szt.</w:t>
      </w:r>
      <w:r>
        <w:br/>
        <w:t xml:space="preserve">– zawieszka na wiertła – 1 szt. </w:t>
      </w:r>
      <w:r>
        <w:br/>
        <w:t>– półka nadbudowy  – 1 szt.</w:t>
      </w:r>
    </w:p>
    <w:p w14:paraId="3AFC3FE4" w14:textId="7A2BE950" w:rsidR="00237DA6" w:rsidRDefault="00832DD5" w:rsidP="00832DD5">
      <w:pPr>
        <w:pStyle w:val="NormalnyWeb"/>
      </w:pPr>
      <w:r>
        <w:t>Rama w kolorze grafit</w:t>
      </w:r>
      <w:r w:rsidR="00237DA6">
        <w:t>.</w:t>
      </w:r>
      <w:r>
        <w:br/>
        <w:t>Korpus w kolorze żółtym</w:t>
      </w:r>
      <w:r w:rsidR="00237DA6">
        <w:t>.</w:t>
      </w:r>
    </w:p>
    <w:p w14:paraId="6D14CBE2" w14:textId="10A49396" w:rsidR="00237DA6" w:rsidRPr="00237DA6" w:rsidRDefault="00237DA6" w:rsidP="00237DA6">
      <w:pPr>
        <w:pStyle w:val="NormalnyWeb"/>
        <w:numPr>
          <w:ilvl w:val="0"/>
          <w:numId w:val="2"/>
        </w:numPr>
        <w:rPr>
          <w:b/>
          <w:bCs/>
        </w:rPr>
      </w:pPr>
      <w:r w:rsidRPr="00237DA6">
        <w:rPr>
          <w:b/>
          <w:bCs/>
        </w:rPr>
        <w:t>Stół warsztatowy narzędziowy – 2 szt.</w:t>
      </w:r>
    </w:p>
    <w:p w14:paraId="77D75C00" w14:textId="28795591" w:rsidR="008C4503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Konstrukcja z giętych kształtowników o grubości 2 mm, malowana farbami proszkowanymi, odpornymi na ścieranie.</w:t>
      </w:r>
    </w:p>
    <w:p w14:paraId="59BC5387" w14:textId="4FE5ED52" w:rsidR="00650F0E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Blat o wymiarach 1100x36x750 mm wykonany z wielowarstwowej sklejki lakierowanej </w:t>
      </w:r>
      <w:r w:rsidR="002D24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ogranicznikiem 66 mm w tylnej części stołu.</w:t>
      </w:r>
    </w:p>
    <w:p w14:paraId="6F1FFF3B" w14:textId="1420BDCE" w:rsidR="00650F0E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Wyposażenie:</w:t>
      </w:r>
    </w:p>
    <w:p w14:paraId="6E631765" w14:textId="337E13A5" w:rsidR="00650F0E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Szafka </w:t>
      </w:r>
    </w:p>
    <w:p w14:paraId="38C9F1CC" w14:textId="38A37B8C" w:rsidR="00650F0E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szuflada wymiar wewnętrzny 360x105x470 mm</w:t>
      </w:r>
    </w:p>
    <w:p w14:paraId="6A08E7B9" w14:textId="58861558" w:rsidR="00650F0E" w:rsidRDefault="00650F0E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drzwi 404x384 mm</w:t>
      </w:r>
    </w:p>
    <w:p w14:paraId="7B375370" w14:textId="5FFF519D" w:rsidR="00650F0E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półka 385x550 mm</w:t>
      </w:r>
    </w:p>
    <w:p w14:paraId="2B1F7997" w14:textId="28315686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Szafka</w:t>
      </w:r>
    </w:p>
    <w:p w14:paraId="7D584AFD" w14:textId="63D8C040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szuflada o wymiarach wewnętrznych 360x105x470 mm</w:t>
      </w:r>
    </w:p>
    <w:p w14:paraId="24ECD19D" w14:textId="08941EF4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szuflada o wymiarach wewnętrznych 360x1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5x470 mm</w:t>
      </w:r>
    </w:p>
    <w:p w14:paraId="1119D358" w14:textId="26CD9383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- 1 szuflada o wymiarach wewnętrznych 360x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5x470 mm</w:t>
      </w:r>
    </w:p>
    <w:p w14:paraId="30C27727" w14:textId="42CE5282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Szafka do zabudowy stołu o wymiarach 450x614x600 mm, wykonana z blachy stalowej </w:t>
      </w:r>
      <w:r w:rsidR="002D24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grubości 0,8-2 mm. Zabezpieczona antykorozyjnie, malowana farbami proszkowymi.</w:t>
      </w:r>
    </w:p>
    <w:p w14:paraId="62C9F8DC" w14:textId="1AC547CD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Drzwi na zawiasach chowanych zamykane zamkiem cylindrycznym, wzmocnione perforowanym sztywnikiem. W środku półka z regulacją wysokości o nośności 60 kg</w:t>
      </w:r>
    </w:p>
    <w:p w14:paraId="114B0161" w14:textId="413ADAD4" w:rsidR="003D6B25" w:rsidRDefault="003D6B25" w:rsidP="003D6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Szuflady z pełnym wysuwem osadzone na prowadnicach kulkowych, zamykane zamkiem centralnym.</w:t>
      </w:r>
    </w:p>
    <w:p w14:paraId="40A3DB44" w14:textId="23F17D57" w:rsidR="008C4503" w:rsidRPr="00596FED" w:rsidRDefault="008C4503" w:rsidP="008C450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96F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Stół warsztatowy stanowiskowy – 2 szt.</w:t>
      </w:r>
    </w:p>
    <w:p w14:paraId="7622511B" w14:textId="00401867" w:rsidR="008C4503" w:rsidRPr="008C4503" w:rsidRDefault="008C4503" w:rsidP="008C4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onstrukcja wykonana </w:t>
      </w:r>
      <w:r w:rsidR="00596F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kształtowników giętych z wysokogatunkowej stali o grubości 2 mm, spawana i skręcana, co daje odpowiednią sztywność i nośność stołu zapewniając obciążenie 1000 kg. Malowana farbami proszkowymi odpornymi na ścieranie z atestem PZH.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Blat </w:t>
      </w:r>
      <w:r w:rsidR="002D24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wymiarach (szer. x wys. x gł.) 2000 x 40 x 750 mm wykonany z olejowanej klejonki bukowej, w tylnej części stołu ogranicznik 60mm.</w:t>
      </w:r>
    </w:p>
    <w:p w14:paraId="79CBA79D" w14:textId="520C1AA4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yposażenie:</w:t>
      </w:r>
    </w:p>
    <w:p w14:paraId="78B872C4" w14:textId="124199E3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• </w:t>
      </w:r>
      <w:r w:rsidR="003D6B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Szafka</w:t>
      </w:r>
    </w:p>
    <w:p w14:paraId="5717CEB9" w14:textId="170DE61D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-2 szuflady wymiar wewnętrzny (szer. x wys. x gł.) 360 x 45 x470 mm</w:t>
      </w:r>
    </w:p>
    <w:p w14:paraId="4762836C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-1 drzwi (szer. x wys.) 404 x 384 mm</w:t>
      </w:r>
    </w:p>
    <w:p w14:paraId="29589583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-1 półka (szer. x gł.) 385 x 550 mm</w:t>
      </w:r>
    </w:p>
    <w:p w14:paraId="4AFCF035" w14:textId="64C8FC38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• </w:t>
      </w:r>
      <w:r w:rsidR="003D6B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Szafka</w:t>
      </w:r>
    </w:p>
    <w:p w14:paraId="64980761" w14:textId="66FAB98A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-2 szuflady  wymiar wewnętrzny (szer. x wys. x gł.) 360 x 45 x 470 mm</w:t>
      </w:r>
    </w:p>
    <w:p w14:paraId="3760042F" w14:textId="383FD0F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-2 szuflady  wymiar wewnętrzny (szer. x wys. x gł.) 360 x 105 x 470 mm</w:t>
      </w:r>
    </w:p>
    <w:p w14:paraId="798D40C8" w14:textId="3D4DC759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-1 szuflada wymiar wewnętrzny (szer. x wys. x gł.) 360 x 165 x 470 mm</w:t>
      </w:r>
    </w:p>
    <w:p w14:paraId="5478EDCE" w14:textId="35F4CC5C" w:rsidR="008C4503" w:rsidRPr="008C4503" w:rsidRDefault="008C4503" w:rsidP="002D24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Szafka do zabudowy stołu o wymiarach (szer. x wys. x gł.) 450 x 614 x 600 mm, wykonana </w:t>
      </w:r>
      <w:r w:rsidR="002D24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blachy stalowej o grubości 0,8-2 mm. Zabezpieczona antykorozyjnie, malowana farbami proszkowymi.</w:t>
      </w:r>
    </w:p>
    <w:p w14:paraId="677126EB" w14:textId="210011DA" w:rsidR="008C4503" w:rsidRPr="008C4503" w:rsidRDefault="008C4503" w:rsidP="002D24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Szuflady z pełnym wysuwem osadzone są na prowadnicach kulkowych o nośności 40 kg zamykane zamkiem centralnym.</w:t>
      </w:r>
    </w:p>
    <w:p w14:paraId="3C57255D" w14:textId="308E3064" w:rsidR="008C4503" w:rsidRPr="008C4503" w:rsidRDefault="008C4503" w:rsidP="002D24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Drzwi na zawiasach chowanych zamykane zamkiem cylindrycznym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wzmocnione perforowanym sztywnikiem. W środku półka z regulacją wysokości o nośności 60 kg.</w:t>
      </w:r>
    </w:p>
    <w:p w14:paraId="3D78F48F" w14:textId="45D75826" w:rsidR="008C4503" w:rsidRPr="008C4503" w:rsidRDefault="008C4503" w:rsidP="002D24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Rama w kolorze grafit </w:t>
      </w:r>
    </w:p>
    <w:p w14:paraId="4ABAB4D2" w14:textId="77B7B06E" w:rsidR="008C4503" w:rsidRDefault="008C4503" w:rsidP="002D24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Korpus w kolorze żółtym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4FEF011" w14:textId="77777777" w:rsidR="008C4503" w:rsidRDefault="008C4503" w:rsidP="008C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49BAAF" w14:textId="50E88A2F" w:rsidR="008C4503" w:rsidRPr="008C4503" w:rsidRDefault="008C4503" w:rsidP="008C450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Szafa na farby – 2 szt.</w:t>
      </w:r>
    </w:p>
    <w:p w14:paraId="0EFEAF8A" w14:textId="1B4546A2" w:rsidR="008C4503" w:rsidRPr="008C4503" w:rsidRDefault="008C4503" w:rsidP="002B7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Szafa metalowa wykonana ze zgrzewanych kształtowników giętych o grubości 0,8 i 1,0 mm malowana farbami proszkowymi, wyposażona w 4 przestawne co 20 mm półki wannowe ocynkowane o pojemności 20 litrów i obciążeniu 100 kg. W deklu górnym zamontowany króciec umożliwiający podłączenie do szafy wentylacji zewnętrznej. W dolnej półce ruszt ocynkowany z kształtowników giętych przenoszący obciążenie 250 kg. Wieniec dolny wzmocniony, drzwi dwuskrzydłowe na zawiasach zewnętrznych, wzmocnione sztywnikiem, zamykane zamkiem cylindrycznym, ryglowanie w 3 punktach. Drzwi z otworami wentylacyjnymi w dolnej części, dodatkowo wyposażone w funkcjonalną kieszeń na dokumenty po wewnętrznej stronie prawego skrzydła. Szafa na regulatorach umożliwiających wypoziomowanie w pomieszczeniu.</w:t>
      </w:r>
    </w:p>
    <w:p w14:paraId="4916F35E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Szafa certyfikowana.</w:t>
      </w:r>
    </w:p>
    <w:p w14:paraId="17DB1750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Gabaryty szafy:</w:t>
      </w:r>
    </w:p>
    <w:p w14:paraId="4B1A1F8B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szerokość 1020 mm,</w:t>
      </w:r>
    </w:p>
    <w:p w14:paraId="4438FC46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wysokość 1950 mm (z regulatorami 1960 mm),</w:t>
      </w:r>
    </w:p>
    <w:p w14:paraId="5932EF08" w14:textId="77777777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głębokość 435 mm (z zamkiem 440 mm).</w:t>
      </w:r>
    </w:p>
    <w:p w14:paraId="7B3CDFE1" w14:textId="402F95B4" w:rsidR="008C4503" w:rsidRP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Korpus w kolorze gra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fit</w:t>
      </w:r>
    </w:p>
    <w:p w14:paraId="6D9F6B5C" w14:textId="17E68B54" w:rsidR="008C4503" w:rsidRDefault="008C4503" w:rsidP="003D6B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Drzwi w kolorze żółtym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641573F" w14:textId="55FE5280" w:rsidR="008C4503" w:rsidRPr="008C4503" w:rsidRDefault="008C4503" w:rsidP="008C450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C450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Stół montażowy – 4 szt.</w:t>
      </w:r>
    </w:p>
    <w:p w14:paraId="1E64713E" w14:textId="0B50ADF5" w:rsidR="00596FED" w:rsidRDefault="00596FED" w:rsidP="002B7141">
      <w:pPr>
        <w:pStyle w:val="NormalnyWeb"/>
        <w:jc w:val="both"/>
      </w:pPr>
      <w:r>
        <w:t xml:space="preserve">Konstrukcja wykonana z profili stalowych zamkniętych 40 x 40 x 2 mm, malowana farbami proszkowymi. Stół na kołach o średnicy Ø125 mm, dwa stałe i dwa skrętne, w tym jedno </w:t>
      </w:r>
      <w:r w:rsidR="002D243B">
        <w:br/>
      </w:r>
      <w:r>
        <w:t xml:space="preserve">z hamulcem. Blat o wymiarach (szer. x wys. x gł.) 2000 x 30 x 1000 mm wykonany z liściastej wielowarstwowej sklejki, pokrytej wykładziną dywanową o grubości około 6 mm. </w:t>
      </w:r>
    </w:p>
    <w:p w14:paraId="0A63A107" w14:textId="77777777" w:rsidR="00596FED" w:rsidRDefault="00596FED" w:rsidP="003D6B25">
      <w:pPr>
        <w:pStyle w:val="NormalnyWeb"/>
        <w:spacing w:before="0" w:beforeAutospacing="0" w:after="0" w:afterAutospacing="0"/>
      </w:pPr>
      <w:r>
        <w:t>Gabaryty stołu:</w:t>
      </w:r>
    </w:p>
    <w:p w14:paraId="2B253CA5" w14:textId="77777777" w:rsidR="00596FED" w:rsidRDefault="00596FED" w:rsidP="003D6B25">
      <w:pPr>
        <w:pStyle w:val="NormalnyWeb"/>
        <w:spacing w:before="0" w:beforeAutospacing="0" w:after="0" w:afterAutospacing="0"/>
      </w:pPr>
      <w:r>
        <w:t>– szerokość 2000 mm,</w:t>
      </w:r>
    </w:p>
    <w:p w14:paraId="4E945B22" w14:textId="77777777" w:rsidR="00596FED" w:rsidRDefault="00596FED" w:rsidP="003D6B25">
      <w:pPr>
        <w:pStyle w:val="NormalnyWeb"/>
        <w:spacing w:before="0" w:beforeAutospacing="0" w:after="0" w:afterAutospacing="0"/>
      </w:pPr>
      <w:r>
        <w:t>– wysokość 850 mm,</w:t>
      </w:r>
    </w:p>
    <w:p w14:paraId="2C791559" w14:textId="77777777" w:rsidR="00596FED" w:rsidRDefault="00596FED" w:rsidP="003D6B25">
      <w:pPr>
        <w:pStyle w:val="NormalnyWeb"/>
        <w:spacing w:before="0" w:beforeAutospacing="0" w:after="0" w:afterAutospacing="0"/>
      </w:pPr>
      <w:r>
        <w:t>– głębokość 1000 mm.</w:t>
      </w:r>
    </w:p>
    <w:p w14:paraId="6F265719" w14:textId="797325C1" w:rsidR="00237DA6" w:rsidRDefault="00596FED" w:rsidP="003D6B25">
      <w:pPr>
        <w:pStyle w:val="NormalnyWeb"/>
        <w:spacing w:before="0" w:beforeAutospacing="0" w:after="0" w:afterAutospacing="0"/>
      </w:pPr>
      <w:r>
        <w:t>Rama w kolorze jasnoszarym.</w:t>
      </w:r>
    </w:p>
    <w:p w14:paraId="4D7A3AF3" w14:textId="01527B2B" w:rsidR="00596FED" w:rsidRPr="00650F0E" w:rsidRDefault="00596FED" w:rsidP="00596FED">
      <w:pPr>
        <w:pStyle w:val="NormalnyWeb"/>
        <w:numPr>
          <w:ilvl w:val="0"/>
          <w:numId w:val="2"/>
        </w:numPr>
        <w:rPr>
          <w:b/>
          <w:bCs/>
        </w:rPr>
      </w:pPr>
      <w:r w:rsidRPr="00650F0E">
        <w:rPr>
          <w:b/>
          <w:bCs/>
        </w:rPr>
        <w:lastRenderedPageBreak/>
        <w:t>Stół warsztatowy – 2 szt.</w:t>
      </w:r>
    </w:p>
    <w:p w14:paraId="11DD1868" w14:textId="6829D785" w:rsidR="00596FED" w:rsidRDefault="00596FED" w:rsidP="00596FED">
      <w:pPr>
        <w:pStyle w:val="NormalnyWeb"/>
      </w:pPr>
      <w:r>
        <w:t>Konstrukcja wykonana z kształtowników giętych z wysokogatunkowej stali o grubości 2 mm, Malowana farbami proszkowymi odpornymi na ścieranie z atestem PZH.</w:t>
      </w:r>
    </w:p>
    <w:p w14:paraId="69FDF6D7" w14:textId="1B77805A" w:rsidR="00596FED" w:rsidRDefault="00596FED" w:rsidP="00596FED">
      <w:pPr>
        <w:pStyle w:val="NormalnyWeb"/>
      </w:pPr>
      <w:r>
        <w:t xml:space="preserve">Blat o wymiarach (szer. x wys. x gł.) 2000 x </w:t>
      </w:r>
      <w:r w:rsidR="00650F0E">
        <w:t>36</w:t>
      </w:r>
      <w:r>
        <w:t xml:space="preserve"> x 750 mm wykonany z olejowanej klejonki bukowej, w tylnej części stołu ogranicznik 60mm.</w:t>
      </w:r>
    </w:p>
    <w:p w14:paraId="1EBDF7D6" w14:textId="55245607" w:rsidR="00596FED" w:rsidRDefault="00596FED" w:rsidP="00596FED">
      <w:pPr>
        <w:pStyle w:val="NormalnyWeb"/>
      </w:pPr>
      <w:r>
        <w:t>Rama w kolorze grafit.</w:t>
      </w:r>
    </w:p>
    <w:p w14:paraId="6080B8F4" w14:textId="77777777" w:rsidR="00832DD5" w:rsidRPr="00832DD5" w:rsidRDefault="00832DD5" w:rsidP="00832DD5">
      <w:pPr>
        <w:pStyle w:val="Akapitzlist"/>
        <w:rPr>
          <w:b/>
          <w:bCs/>
        </w:rPr>
      </w:pPr>
    </w:p>
    <w:p w14:paraId="289148BE" w14:textId="77777777" w:rsidR="00832DD5" w:rsidRDefault="00832DD5"/>
    <w:sectPr w:rsidR="0083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C59AB"/>
    <w:multiLevelType w:val="multilevel"/>
    <w:tmpl w:val="57F6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16C73"/>
    <w:multiLevelType w:val="hybridMultilevel"/>
    <w:tmpl w:val="748E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DDE"/>
    <w:multiLevelType w:val="multilevel"/>
    <w:tmpl w:val="FFC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56D34"/>
    <w:multiLevelType w:val="multilevel"/>
    <w:tmpl w:val="579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3285"/>
    <w:multiLevelType w:val="multilevel"/>
    <w:tmpl w:val="8D7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164513">
    <w:abstractNumId w:val="2"/>
  </w:num>
  <w:num w:numId="2" w16cid:durableId="1203832322">
    <w:abstractNumId w:val="1"/>
  </w:num>
  <w:num w:numId="3" w16cid:durableId="2048799438">
    <w:abstractNumId w:val="4"/>
  </w:num>
  <w:num w:numId="4" w16cid:durableId="1920090967">
    <w:abstractNumId w:val="3"/>
  </w:num>
  <w:num w:numId="5" w16cid:durableId="195035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6B"/>
    <w:rsid w:val="00127809"/>
    <w:rsid w:val="00237DA6"/>
    <w:rsid w:val="002B7141"/>
    <w:rsid w:val="002D243B"/>
    <w:rsid w:val="003C73A6"/>
    <w:rsid w:val="003D6B25"/>
    <w:rsid w:val="004C083E"/>
    <w:rsid w:val="005547AC"/>
    <w:rsid w:val="00596FED"/>
    <w:rsid w:val="00650F0E"/>
    <w:rsid w:val="00777C6B"/>
    <w:rsid w:val="007C041B"/>
    <w:rsid w:val="008016EF"/>
    <w:rsid w:val="00832DD5"/>
    <w:rsid w:val="008C4503"/>
    <w:rsid w:val="00AA4ADF"/>
    <w:rsid w:val="00B37F33"/>
    <w:rsid w:val="00C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8D8B"/>
  <w15:chartTrackingRefBased/>
  <w15:docId w15:val="{2F5BFB01-D8E2-4FE3-89E0-0DF9CAB6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C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C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7C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7C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C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C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Wasulczuk</dc:creator>
  <cp:keywords/>
  <dc:description/>
  <cp:lastModifiedBy>Joanna Wasulczuk</cp:lastModifiedBy>
  <cp:revision>8</cp:revision>
  <dcterms:created xsi:type="dcterms:W3CDTF">2025-04-29T10:01:00Z</dcterms:created>
  <dcterms:modified xsi:type="dcterms:W3CDTF">2025-05-19T11:28:00Z</dcterms:modified>
</cp:coreProperties>
</file>