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78539" w14:textId="37C66E8C" w:rsidR="00740AD2" w:rsidRPr="00D3468B" w:rsidRDefault="00740AD2" w:rsidP="00740AD2">
      <w:p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D3468B">
        <w:rPr>
          <w:rFonts w:asciiTheme="majorHAnsi" w:eastAsia="Arial" w:hAnsiTheme="majorHAnsi" w:cstheme="majorHAnsi"/>
          <w:b/>
          <w:sz w:val="24"/>
          <w:szCs w:val="24"/>
        </w:rPr>
        <w:t>Trzy Piórka</w:t>
      </w:r>
    </w:p>
    <w:p w14:paraId="58AEE307" w14:textId="77777777" w:rsidR="00740AD2" w:rsidRDefault="00740AD2" w:rsidP="00740AD2">
      <w:p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t>Informacje podstawowe o spektaklu:</w:t>
      </w:r>
    </w:p>
    <w:p w14:paraId="48485F2E" w14:textId="4B7D46AB" w:rsidR="00740AD2" w:rsidRDefault="00740AD2" w:rsidP="00740AD2">
      <w:pPr>
        <w:pStyle w:val="Akapitzlist"/>
        <w:numPr>
          <w:ilvl w:val="0"/>
          <w:numId w:val="1"/>
        </w:numPr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spektakl trwa </w:t>
      </w:r>
      <w:r w:rsidR="00C46F89">
        <w:rPr>
          <w:rFonts w:asciiTheme="majorHAnsi" w:eastAsia="Arial" w:hAnsiTheme="majorHAnsi" w:cstheme="majorHAnsi"/>
          <w:sz w:val="24"/>
          <w:szCs w:val="24"/>
        </w:rPr>
        <w:t xml:space="preserve">około </w:t>
      </w:r>
      <w:r>
        <w:rPr>
          <w:rFonts w:asciiTheme="majorHAnsi" w:eastAsia="Arial" w:hAnsiTheme="majorHAnsi" w:cstheme="majorHAnsi"/>
          <w:sz w:val="24"/>
          <w:szCs w:val="24"/>
        </w:rPr>
        <w:t xml:space="preserve">pięćdziesiąt minut i </w:t>
      </w:r>
      <w:r w:rsidR="000C3976">
        <w:rPr>
          <w:rFonts w:asciiTheme="majorHAnsi" w:eastAsia="Arial" w:hAnsiTheme="majorHAnsi" w:cstheme="majorHAnsi"/>
          <w:sz w:val="24"/>
          <w:szCs w:val="24"/>
        </w:rPr>
        <w:t>jest bez przerwy</w:t>
      </w:r>
    </w:p>
    <w:p w14:paraId="1B78472C" w14:textId="153B9092" w:rsidR="00740AD2" w:rsidRDefault="00740AD2" w:rsidP="00740AD2">
      <w:pPr>
        <w:pStyle w:val="Akapitzlist"/>
        <w:numPr>
          <w:ilvl w:val="0"/>
          <w:numId w:val="1"/>
        </w:numPr>
        <w:jc w:val="both"/>
        <w:rPr>
          <w:rFonts w:asciiTheme="majorHAnsi" w:eastAsia="Arial" w:hAnsiTheme="majorHAnsi" w:cstheme="majorHAnsi"/>
          <w:color w:val="222222"/>
          <w:sz w:val="24"/>
          <w:szCs w:val="24"/>
        </w:rPr>
      </w:pPr>
      <w:r>
        <w:rPr>
          <w:rFonts w:asciiTheme="majorHAnsi" w:eastAsia="Arial" w:hAnsiTheme="majorHAnsi" w:cstheme="majorHAnsi"/>
          <w:color w:val="222222"/>
          <w:sz w:val="24"/>
          <w:szCs w:val="24"/>
        </w:rPr>
        <w:t>spektakl grany</w:t>
      </w:r>
      <w:r w:rsidR="009936BF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jest</w:t>
      </w:r>
      <w:r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na Dużej Scenie, na której znajduje się </w:t>
      </w:r>
      <w:r w:rsidR="000C3976">
        <w:rPr>
          <w:rFonts w:asciiTheme="majorHAnsi" w:eastAsia="Arial" w:hAnsiTheme="majorHAnsi" w:cstheme="majorHAnsi"/>
          <w:color w:val="222222"/>
          <w:sz w:val="24"/>
          <w:szCs w:val="24"/>
        </w:rPr>
        <w:t>195</w:t>
      </w:r>
      <w:r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numerowanych miejsc;</w:t>
      </w:r>
    </w:p>
    <w:p w14:paraId="704F2631" w14:textId="32EE6E41" w:rsidR="00740AD2" w:rsidRDefault="00740AD2" w:rsidP="00740AD2">
      <w:pPr>
        <w:pStyle w:val="Akapitzlist"/>
        <w:numPr>
          <w:ilvl w:val="0"/>
          <w:numId w:val="1"/>
        </w:numPr>
        <w:jc w:val="both"/>
        <w:rPr>
          <w:rFonts w:asciiTheme="majorHAnsi" w:eastAsia="Arial" w:hAnsiTheme="majorHAnsi" w:cstheme="majorHAnsi"/>
          <w:color w:val="222222"/>
          <w:sz w:val="24"/>
          <w:szCs w:val="24"/>
        </w:rPr>
      </w:pPr>
      <w:r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w spektaklu występuje </w:t>
      </w:r>
      <w:r w:rsidR="008E2ACD">
        <w:rPr>
          <w:rFonts w:asciiTheme="majorHAnsi" w:eastAsia="Arial" w:hAnsiTheme="majorHAnsi" w:cstheme="majorHAnsi"/>
          <w:color w:val="222222"/>
          <w:sz w:val="24"/>
          <w:szCs w:val="24"/>
        </w:rPr>
        <w:t>siedem</w:t>
      </w:r>
      <w:r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osób</w:t>
      </w:r>
      <w:r w:rsidR="008E2ACD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– czterech aktorów i trzy aktorki</w:t>
      </w:r>
      <w:r>
        <w:rPr>
          <w:rFonts w:asciiTheme="majorHAnsi" w:eastAsia="Arial" w:hAnsiTheme="majorHAnsi" w:cstheme="majorHAnsi"/>
          <w:color w:val="222222"/>
          <w:sz w:val="24"/>
          <w:szCs w:val="24"/>
        </w:rPr>
        <w:t>;</w:t>
      </w:r>
    </w:p>
    <w:p w14:paraId="27792362" w14:textId="08D47B5C" w:rsidR="00740AD2" w:rsidRDefault="00740AD2" w:rsidP="00740AD2">
      <w:pPr>
        <w:pStyle w:val="Akapitzlist"/>
        <w:numPr>
          <w:ilvl w:val="0"/>
          <w:numId w:val="1"/>
        </w:numPr>
        <w:jc w:val="both"/>
        <w:rPr>
          <w:rFonts w:asciiTheme="majorHAnsi" w:eastAsia="Arial" w:hAnsiTheme="majorHAnsi" w:cstheme="majorHAnsi"/>
          <w:color w:val="222222"/>
          <w:sz w:val="24"/>
          <w:szCs w:val="24"/>
        </w:rPr>
      </w:pPr>
      <w:r w:rsidRPr="009936BF">
        <w:rPr>
          <w:rFonts w:asciiTheme="majorHAnsi" w:eastAsia="Arial" w:hAnsiTheme="majorHAnsi" w:cstheme="majorHAnsi"/>
          <w:color w:val="222222"/>
          <w:sz w:val="24"/>
          <w:szCs w:val="24"/>
        </w:rPr>
        <w:t>sceneri</w:t>
      </w:r>
      <w:r w:rsidR="009936BF" w:rsidRPr="009936BF">
        <w:rPr>
          <w:rFonts w:asciiTheme="majorHAnsi" w:eastAsia="Arial" w:hAnsiTheme="majorHAnsi" w:cstheme="majorHAnsi"/>
          <w:color w:val="222222"/>
          <w:sz w:val="24"/>
          <w:szCs w:val="24"/>
        </w:rPr>
        <w:t>ę spektaklu budują</w:t>
      </w:r>
      <w:r w:rsidR="00CF4FEF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obłe</w:t>
      </w:r>
      <w:r w:rsidR="009936BF" w:rsidRPr="009936BF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elementy sprawiające na scenie wrażenie głębi oraz złudzeni</w:t>
      </w:r>
      <w:r w:rsidR="0022456B">
        <w:rPr>
          <w:rFonts w:asciiTheme="majorHAnsi" w:eastAsia="Arial" w:hAnsiTheme="majorHAnsi" w:cstheme="majorHAnsi"/>
          <w:color w:val="222222"/>
          <w:sz w:val="24"/>
          <w:szCs w:val="24"/>
        </w:rPr>
        <w:t>a</w:t>
      </w:r>
      <w:r w:rsidR="009936BF" w:rsidRPr="009936BF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optyczne</w:t>
      </w:r>
      <w:r w:rsidR="0022456B">
        <w:rPr>
          <w:rFonts w:asciiTheme="majorHAnsi" w:eastAsia="Arial" w:hAnsiTheme="majorHAnsi" w:cstheme="majorHAnsi"/>
          <w:color w:val="222222"/>
          <w:sz w:val="24"/>
          <w:szCs w:val="24"/>
        </w:rPr>
        <w:t>go</w:t>
      </w:r>
      <w:r w:rsidR="009936BF" w:rsidRPr="009936BF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perspektywy</w:t>
      </w:r>
      <w:r w:rsidRPr="009936BF">
        <w:rPr>
          <w:rFonts w:asciiTheme="majorHAnsi" w:eastAsia="Arial" w:hAnsiTheme="majorHAnsi" w:cstheme="majorHAnsi"/>
          <w:color w:val="222222"/>
          <w:sz w:val="24"/>
          <w:szCs w:val="24"/>
        </w:rPr>
        <w:t>;</w:t>
      </w:r>
    </w:p>
    <w:p w14:paraId="11CB047C" w14:textId="21599CAB" w:rsidR="009936BF" w:rsidRDefault="009936BF" w:rsidP="00740AD2">
      <w:pPr>
        <w:pStyle w:val="Akapitzlist"/>
        <w:numPr>
          <w:ilvl w:val="0"/>
          <w:numId w:val="1"/>
        </w:numPr>
        <w:jc w:val="both"/>
        <w:rPr>
          <w:rFonts w:asciiTheme="majorHAnsi" w:eastAsia="Arial" w:hAnsiTheme="majorHAnsi" w:cstheme="majorHAnsi"/>
          <w:color w:val="222222"/>
          <w:sz w:val="24"/>
          <w:szCs w:val="24"/>
        </w:rPr>
      </w:pPr>
      <w:r>
        <w:rPr>
          <w:rFonts w:asciiTheme="majorHAnsi" w:eastAsia="Arial" w:hAnsiTheme="majorHAnsi" w:cstheme="majorHAnsi"/>
          <w:color w:val="222222"/>
          <w:sz w:val="24"/>
          <w:szCs w:val="24"/>
        </w:rPr>
        <w:t>scenografia bazowo ma kolory srebra, szarości, metaliczne, na których wyświetlane są kolorowe</w:t>
      </w:r>
      <w:r w:rsidR="00D3468B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, pastelowe </w:t>
      </w:r>
      <w:r>
        <w:rPr>
          <w:rFonts w:asciiTheme="majorHAnsi" w:eastAsia="Arial" w:hAnsiTheme="majorHAnsi" w:cstheme="majorHAnsi"/>
          <w:color w:val="222222"/>
          <w:sz w:val="24"/>
          <w:szCs w:val="24"/>
        </w:rPr>
        <w:t>wizualizacje</w:t>
      </w:r>
      <w:r w:rsidR="00D3468B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; </w:t>
      </w:r>
    </w:p>
    <w:p w14:paraId="5A8960D4" w14:textId="73B9B885" w:rsidR="00D3468B" w:rsidRDefault="00D3468B" w:rsidP="00740AD2">
      <w:pPr>
        <w:pStyle w:val="Akapitzlist"/>
        <w:numPr>
          <w:ilvl w:val="0"/>
          <w:numId w:val="1"/>
        </w:numPr>
        <w:jc w:val="both"/>
        <w:rPr>
          <w:rFonts w:asciiTheme="majorHAnsi" w:eastAsia="Arial" w:hAnsiTheme="majorHAnsi" w:cstheme="majorHAnsi"/>
          <w:color w:val="222222"/>
          <w:sz w:val="24"/>
          <w:szCs w:val="24"/>
        </w:rPr>
      </w:pPr>
      <w:r>
        <w:rPr>
          <w:rFonts w:asciiTheme="majorHAnsi" w:eastAsia="Arial" w:hAnsiTheme="majorHAnsi" w:cstheme="majorHAnsi"/>
          <w:color w:val="222222"/>
          <w:sz w:val="24"/>
          <w:szCs w:val="24"/>
        </w:rPr>
        <w:t>kostiumy osób występujących na scenie mają elementy błyszczące oraz cekiny, które odbijają światło;</w:t>
      </w:r>
    </w:p>
    <w:p w14:paraId="5D66986D" w14:textId="2925E15F" w:rsidR="00FF2C36" w:rsidRPr="009936BF" w:rsidRDefault="00FF2C36" w:rsidP="00740AD2">
      <w:pPr>
        <w:pStyle w:val="Akapitzlist"/>
        <w:numPr>
          <w:ilvl w:val="0"/>
          <w:numId w:val="1"/>
        </w:numPr>
        <w:jc w:val="both"/>
        <w:rPr>
          <w:rFonts w:asciiTheme="majorHAnsi" w:eastAsia="Arial" w:hAnsiTheme="majorHAnsi" w:cstheme="majorHAnsi"/>
          <w:color w:val="222222"/>
          <w:sz w:val="24"/>
          <w:szCs w:val="24"/>
        </w:rPr>
      </w:pPr>
      <w:r>
        <w:rPr>
          <w:rFonts w:asciiTheme="majorHAnsi" w:eastAsia="Arial" w:hAnsiTheme="majorHAnsi" w:cstheme="majorHAnsi"/>
          <w:color w:val="222222"/>
          <w:sz w:val="24"/>
          <w:szCs w:val="24"/>
        </w:rPr>
        <w:t>osoby aktorskie</w:t>
      </w:r>
      <w:r w:rsidR="00DA475D">
        <w:rPr>
          <w:rFonts w:asciiTheme="majorHAnsi" w:eastAsia="Arial" w:hAnsiTheme="majorHAnsi" w:cstheme="majorHAnsi"/>
          <w:color w:val="222222"/>
          <w:sz w:val="24"/>
          <w:szCs w:val="24"/>
        </w:rPr>
        <w:t>,</w:t>
      </w:r>
      <w:r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oprócz grania konkretnych postaci ludzkich (np. król) oraz zwierzęcych (np. żaba)</w:t>
      </w:r>
      <w:r w:rsidR="00DA475D">
        <w:rPr>
          <w:rFonts w:asciiTheme="majorHAnsi" w:eastAsia="Arial" w:hAnsiTheme="majorHAnsi" w:cstheme="majorHAnsi"/>
          <w:color w:val="222222"/>
          <w:sz w:val="24"/>
          <w:szCs w:val="24"/>
        </w:rPr>
        <w:t>,</w:t>
      </w:r>
      <w:r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używają również lalek np. trzech królewiczów;</w:t>
      </w:r>
    </w:p>
    <w:p w14:paraId="730DDAE9" w14:textId="6AB6A051" w:rsidR="003375D1" w:rsidRDefault="00740AD2" w:rsidP="003375D1">
      <w:pPr>
        <w:pStyle w:val="Akapitzlist"/>
        <w:numPr>
          <w:ilvl w:val="0"/>
          <w:numId w:val="1"/>
        </w:numPr>
        <w:jc w:val="both"/>
        <w:rPr>
          <w:rFonts w:asciiTheme="majorHAnsi" w:eastAsia="Arial" w:hAnsiTheme="majorHAnsi" w:cstheme="majorHAnsi"/>
          <w:bCs/>
          <w:color w:val="000000"/>
          <w:sz w:val="24"/>
          <w:szCs w:val="24"/>
        </w:rPr>
      </w:pPr>
      <w:r w:rsidRPr="009936BF">
        <w:rPr>
          <w:rFonts w:asciiTheme="majorHAnsi" w:eastAsia="Arial" w:hAnsiTheme="majorHAnsi" w:cstheme="majorHAnsi"/>
          <w:bCs/>
          <w:color w:val="000000"/>
          <w:sz w:val="24"/>
          <w:szCs w:val="24"/>
        </w:rPr>
        <w:t>w spektaklu</w:t>
      </w:r>
      <w:r w:rsidR="00630542">
        <w:rPr>
          <w:rFonts w:asciiTheme="majorHAnsi" w:eastAsia="Arial" w:hAnsiTheme="majorHAnsi" w:cstheme="majorHAnsi"/>
          <w:bCs/>
          <w:color w:val="000000"/>
          <w:sz w:val="24"/>
          <w:szCs w:val="24"/>
        </w:rPr>
        <w:t xml:space="preserve"> </w:t>
      </w:r>
      <w:r w:rsidR="00CF4FEF">
        <w:rPr>
          <w:rFonts w:asciiTheme="majorHAnsi" w:eastAsia="Arial" w:hAnsiTheme="majorHAnsi" w:cstheme="majorHAnsi"/>
          <w:bCs/>
          <w:color w:val="000000"/>
          <w:sz w:val="24"/>
          <w:szCs w:val="24"/>
        </w:rPr>
        <w:t>pojawiają się</w:t>
      </w:r>
      <w:r w:rsidRPr="009936BF">
        <w:rPr>
          <w:rFonts w:asciiTheme="majorHAnsi" w:eastAsia="Arial" w:hAnsiTheme="majorHAnsi" w:cstheme="majorHAnsi"/>
          <w:bCs/>
          <w:color w:val="000000"/>
          <w:sz w:val="24"/>
          <w:szCs w:val="24"/>
        </w:rPr>
        <w:t xml:space="preserve"> piosenki, w </w:t>
      </w:r>
      <w:r w:rsidR="009936BF">
        <w:rPr>
          <w:rFonts w:asciiTheme="majorHAnsi" w:eastAsia="Arial" w:hAnsiTheme="majorHAnsi" w:cstheme="majorHAnsi"/>
          <w:bCs/>
          <w:color w:val="000000"/>
          <w:sz w:val="24"/>
          <w:szCs w:val="24"/>
        </w:rPr>
        <w:t xml:space="preserve">różnych stylach oraz elementy taneczne; </w:t>
      </w:r>
    </w:p>
    <w:p w14:paraId="7130E50F" w14:textId="4E336F70" w:rsidR="00D5207C" w:rsidRPr="003375D1" w:rsidRDefault="00D5207C" w:rsidP="003375D1">
      <w:pPr>
        <w:pStyle w:val="Akapitzlist"/>
        <w:numPr>
          <w:ilvl w:val="0"/>
          <w:numId w:val="1"/>
        </w:numPr>
        <w:jc w:val="both"/>
        <w:rPr>
          <w:rFonts w:asciiTheme="majorHAnsi" w:eastAsia="Arial" w:hAnsiTheme="majorHAnsi" w:cstheme="majorHAnsi"/>
          <w:bCs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bCs/>
          <w:color w:val="000000"/>
          <w:sz w:val="24"/>
          <w:szCs w:val="24"/>
        </w:rPr>
        <w:t xml:space="preserve">spektakl w warstwie narracji jest współczesną formą opartą o wątki z baśni Braci Grimm; </w:t>
      </w:r>
    </w:p>
    <w:p w14:paraId="29ED5898" w14:textId="77777777" w:rsidR="00015D97" w:rsidRPr="0018544E" w:rsidRDefault="00015D97" w:rsidP="00015D97">
      <w:pPr>
        <w:pStyle w:val="Akapitzlist"/>
        <w:jc w:val="both"/>
        <w:rPr>
          <w:rFonts w:asciiTheme="majorHAnsi" w:eastAsia="Arial" w:hAnsiTheme="majorHAnsi" w:cstheme="majorHAnsi"/>
          <w:bCs/>
          <w:color w:val="000000"/>
          <w:sz w:val="24"/>
          <w:szCs w:val="24"/>
        </w:rPr>
      </w:pPr>
    </w:p>
    <w:p w14:paraId="6CAC8DFC" w14:textId="77777777" w:rsidR="00740AD2" w:rsidRDefault="00740AD2" w:rsidP="00740AD2">
      <w:pPr>
        <w:jc w:val="both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EB708D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Podczas spektaklu używane są: </w:t>
      </w:r>
    </w:p>
    <w:p w14:paraId="2C3E6630" w14:textId="6B7AEBD2" w:rsidR="003375D1" w:rsidRDefault="003375D1" w:rsidP="00740AD2">
      <w:pPr>
        <w:pStyle w:val="Akapitzlist"/>
        <w:numPr>
          <w:ilvl w:val="0"/>
          <w:numId w:val="6"/>
        </w:numPr>
        <w:jc w:val="both"/>
        <w:rPr>
          <w:rFonts w:asciiTheme="majorHAnsi" w:eastAsia="Arial" w:hAnsiTheme="majorHAnsi" w:cstheme="majorHAnsi"/>
          <w:bCs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bCs/>
          <w:color w:val="000000"/>
          <w:sz w:val="24"/>
          <w:szCs w:val="24"/>
        </w:rPr>
        <w:t>liczne wizualizacje w kolorach m.in. zieleni, błękitu, różu - mogące wzbudzać złudzenie optyczne;</w:t>
      </w:r>
    </w:p>
    <w:p w14:paraId="32CFE958" w14:textId="2062DF85" w:rsidR="00740AD2" w:rsidRDefault="00740AD2" w:rsidP="00740AD2">
      <w:pPr>
        <w:pStyle w:val="Akapitzlist"/>
        <w:numPr>
          <w:ilvl w:val="0"/>
          <w:numId w:val="6"/>
        </w:numPr>
        <w:jc w:val="both"/>
        <w:rPr>
          <w:rFonts w:asciiTheme="majorHAnsi" w:eastAsia="Arial" w:hAnsiTheme="majorHAnsi" w:cstheme="majorHAnsi"/>
          <w:bCs/>
          <w:color w:val="000000"/>
          <w:sz w:val="24"/>
          <w:szCs w:val="24"/>
        </w:rPr>
      </w:pPr>
      <w:r w:rsidRPr="0092244A">
        <w:rPr>
          <w:rFonts w:asciiTheme="majorHAnsi" w:eastAsia="Arial" w:hAnsiTheme="majorHAnsi" w:cstheme="majorHAnsi"/>
          <w:bCs/>
          <w:color w:val="000000"/>
          <w:sz w:val="24"/>
          <w:szCs w:val="24"/>
        </w:rPr>
        <w:t>piosenki</w:t>
      </w:r>
      <w:r w:rsidR="003375D1">
        <w:rPr>
          <w:rFonts w:asciiTheme="majorHAnsi" w:eastAsia="Arial" w:hAnsiTheme="majorHAnsi" w:cstheme="majorHAnsi"/>
          <w:bCs/>
          <w:color w:val="000000"/>
          <w:sz w:val="24"/>
          <w:szCs w:val="24"/>
        </w:rPr>
        <w:t xml:space="preserve"> w różnych stylach</w:t>
      </w:r>
      <w:r w:rsidRPr="0092244A">
        <w:rPr>
          <w:rFonts w:asciiTheme="majorHAnsi" w:eastAsia="Arial" w:hAnsiTheme="majorHAnsi" w:cstheme="majorHAnsi"/>
          <w:bCs/>
          <w:color w:val="000000"/>
          <w:sz w:val="24"/>
          <w:szCs w:val="24"/>
        </w:rPr>
        <w:t>;</w:t>
      </w:r>
    </w:p>
    <w:p w14:paraId="6D37A4EA" w14:textId="148A8331" w:rsidR="00740AD2" w:rsidRPr="0092244A" w:rsidRDefault="00F57B81" w:rsidP="00740AD2">
      <w:pPr>
        <w:pStyle w:val="Akapitzlist"/>
        <w:numPr>
          <w:ilvl w:val="0"/>
          <w:numId w:val="6"/>
        </w:numPr>
        <w:jc w:val="both"/>
        <w:rPr>
          <w:rFonts w:asciiTheme="majorHAnsi" w:eastAsia="Arial" w:hAnsiTheme="majorHAnsi" w:cstheme="majorHAnsi"/>
          <w:bCs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bCs/>
          <w:color w:val="000000"/>
          <w:sz w:val="24"/>
          <w:szCs w:val="24"/>
        </w:rPr>
        <w:t xml:space="preserve">nagrania instrumentów takich jak: skrzypce, wiolonczela, trąbka, klarnet i klarnet basowy, saksofon, </w:t>
      </w:r>
      <w:r w:rsidR="004E0A59">
        <w:rPr>
          <w:rFonts w:asciiTheme="majorHAnsi" w:eastAsia="Arial" w:hAnsiTheme="majorHAnsi" w:cstheme="majorHAnsi"/>
          <w:bCs/>
          <w:color w:val="000000"/>
          <w:sz w:val="24"/>
          <w:szCs w:val="24"/>
        </w:rPr>
        <w:t>kontrabas, gitara basowa, perkusja oraz pianino;</w:t>
      </w:r>
    </w:p>
    <w:p w14:paraId="0ABE9DF2" w14:textId="77777777" w:rsidR="00740AD2" w:rsidRDefault="00740AD2" w:rsidP="00740AD2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4DBE06FC" w14:textId="77777777" w:rsidR="00740AD2" w:rsidRDefault="00740AD2" w:rsidP="00740AD2">
      <w:pPr>
        <w:shd w:val="clear" w:color="auto" w:fill="FFFFFF"/>
        <w:spacing w:after="0" w:line="240" w:lineRule="auto"/>
        <w:jc w:val="both"/>
        <w:rPr>
          <w:rFonts w:asciiTheme="majorHAnsi" w:eastAsia="Arial" w:hAnsiTheme="majorHAnsi" w:cstheme="majorHAnsi"/>
          <w:b/>
          <w:color w:val="222222"/>
          <w:sz w:val="24"/>
          <w:szCs w:val="24"/>
          <w:u w:val="single"/>
        </w:rPr>
      </w:pPr>
      <w:r>
        <w:rPr>
          <w:rFonts w:asciiTheme="majorHAnsi" w:eastAsia="Arial" w:hAnsiTheme="majorHAnsi" w:cstheme="majorHAnsi"/>
          <w:b/>
          <w:color w:val="222222"/>
          <w:sz w:val="24"/>
          <w:szCs w:val="24"/>
          <w:u w:val="single"/>
        </w:rPr>
        <w:t>Bodźce sensoryczne:</w:t>
      </w:r>
    </w:p>
    <w:p w14:paraId="0E1EC29F" w14:textId="77777777" w:rsidR="00740AD2" w:rsidRDefault="00740AD2" w:rsidP="00740AD2">
      <w:pPr>
        <w:shd w:val="clear" w:color="auto" w:fill="FFFFFF"/>
        <w:spacing w:after="0" w:line="240" w:lineRule="auto"/>
        <w:jc w:val="both"/>
        <w:rPr>
          <w:rFonts w:asciiTheme="majorHAnsi" w:eastAsia="Arial" w:hAnsiTheme="majorHAnsi" w:cstheme="majorHAnsi"/>
          <w:b/>
          <w:color w:val="222222"/>
          <w:sz w:val="24"/>
          <w:szCs w:val="24"/>
          <w:u w:val="single"/>
        </w:rPr>
      </w:pPr>
    </w:p>
    <w:p w14:paraId="4D1D15C4" w14:textId="77777777" w:rsidR="00740AD2" w:rsidRDefault="00740AD2" w:rsidP="00740AD2">
      <w:pPr>
        <w:shd w:val="clear" w:color="auto" w:fill="FFFFFF"/>
        <w:spacing w:after="0" w:line="240" w:lineRule="auto"/>
        <w:jc w:val="both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b/>
          <w:color w:val="000000"/>
          <w:sz w:val="24"/>
          <w:szCs w:val="24"/>
        </w:rPr>
        <w:t>Światło:</w:t>
      </w:r>
    </w:p>
    <w:p w14:paraId="6FD8EF65" w14:textId="74C16D71" w:rsidR="00740AD2" w:rsidRDefault="00740AD2" w:rsidP="00740AD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>wiele scen jes</w:t>
      </w:r>
      <w:r w:rsidR="001536C4">
        <w:rPr>
          <w:rFonts w:asciiTheme="majorHAnsi" w:eastAsia="Arial" w:hAnsiTheme="majorHAnsi" w:cstheme="majorHAnsi"/>
          <w:color w:val="000000"/>
          <w:sz w:val="24"/>
          <w:szCs w:val="24"/>
        </w:rPr>
        <w:t>t</w:t>
      </w:r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oświetlonych</w:t>
      </w:r>
      <w:r w:rsidR="001536C4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wizualizacjami</w:t>
      </w:r>
      <w:r>
        <w:rPr>
          <w:rFonts w:asciiTheme="majorHAnsi" w:eastAsia="Arial" w:hAnsiTheme="majorHAnsi" w:cstheme="majorHAnsi"/>
          <w:color w:val="000000"/>
          <w:sz w:val="24"/>
          <w:szCs w:val="24"/>
        </w:rPr>
        <w:t>;</w:t>
      </w:r>
    </w:p>
    <w:p w14:paraId="7064E4CF" w14:textId="09379782" w:rsidR="00740AD2" w:rsidRPr="001536C4" w:rsidRDefault="001536C4" w:rsidP="001536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elementy scenograficzne stanowią tło dla wizualizacji i odbijają niekiedy światła; </w:t>
      </w:r>
    </w:p>
    <w:p w14:paraId="4E51CC9A" w14:textId="3252162B" w:rsidR="00740AD2" w:rsidRPr="001536C4" w:rsidRDefault="00740AD2" w:rsidP="001536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w spektaklu </w:t>
      </w:r>
      <w:r w:rsidR="001536C4">
        <w:rPr>
          <w:rFonts w:asciiTheme="majorHAnsi" w:hAnsiTheme="majorHAnsi" w:cstheme="majorHAnsi"/>
          <w:bCs/>
          <w:color w:val="000000"/>
          <w:sz w:val="24"/>
          <w:szCs w:val="24"/>
        </w:rPr>
        <w:t>dominują kolory pastelowe: zielenie, róże, błękity;</w:t>
      </w:r>
    </w:p>
    <w:p w14:paraId="33231B9E" w14:textId="67F71B48" w:rsidR="00740AD2" w:rsidRDefault="001536C4" w:rsidP="00740AD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dominują światła ciepłe; </w:t>
      </w:r>
    </w:p>
    <w:p w14:paraId="64E756E9" w14:textId="77777777" w:rsidR="00740AD2" w:rsidRDefault="00740AD2" w:rsidP="00740AD2">
      <w:pPr>
        <w:pStyle w:val="Akapitzlist"/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19FE12AC" w14:textId="77777777" w:rsidR="00740AD2" w:rsidRDefault="00740AD2" w:rsidP="00740AD2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31F04C9" w14:textId="77777777" w:rsidR="00740AD2" w:rsidRDefault="00740AD2" w:rsidP="00740AD2">
      <w:pPr>
        <w:spacing w:after="0" w:line="240" w:lineRule="auto"/>
        <w:jc w:val="both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b/>
          <w:color w:val="000000"/>
          <w:sz w:val="24"/>
          <w:szCs w:val="24"/>
        </w:rPr>
        <w:t>Dźwięk:</w:t>
      </w:r>
    </w:p>
    <w:p w14:paraId="1807649F" w14:textId="77777777" w:rsidR="00740AD2" w:rsidRDefault="00740AD2" w:rsidP="00740AD2">
      <w:p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>W spektaklu wykorzystywane są:</w:t>
      </w:r>
    </w:p>
    <w:p w14:paraId="6EABD3D1" w14:textId="404F9EFC" w:rsidR="00740AD2" w:rsidRDefault="00740AD2" w:rsidP="00740A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imitacja przez dźwięk odgłosów wydawanych przez różne zwierzęta (np. </w:t>
      </w:r>
      <w:r w:rsidR="00506AF8">
        <w:rPr>
          <w:rFonts w:asciiTheme="majorHAnsi" w:eastAsia="Arial" w:hAnsiTheme="majorHAnsi" w:cstheme="majorHAnsi"/>
          <w:color w:val="000000"/>
          <w:sz w:val="24"/>
          <w:szCs w:val="24"/>
        </w:rPr>
        <w:t>żaby</w:t>
      </w:r>
      <w:r>
        <w:rPr>
          <w:rFonts w:asciiTheme="majorHAnsi" w:eastAsia="Arial" w:hAnsiTheme="majorHAnsi" w:cstheme="majorHAnsi"/>
          <w:color w:val="000000"/>
          <w:sz w:val="24"/>
          <w:szCs w:val="24"/>
        </w:rPr>
        <w:t>);</w:t>
      </w:r>
    </w:p>
    <w:p w14:paraId="50E9F1A2" w14:textId="56947FD4" w:rsidR="00740AD2" w:rsidRDefault="00740AD2" w:rsidP="00740A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>piosenki (zarówno w pierwszej jak i w drugiej części)</w:t>
      </w:r>
      <w:r w:rsidR="00506AF8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w różnych stylach</w:t>
      </w:r>
      <w:r>
        <w:rPr>
          <w:rFonts w:asciiTheme="majorHAnsi" w:eastAsia="Arial" w:hAnsiTheme="majorHAnsi" w:cstheme="majorHAnsi"/>
          <w:color w:val="000000"/>
          <w:sz w:val="24"/>
          <w:szCs w:val="24"/>
        </w:rPr>
        <w:t>;</w:t>
      </w:r>
    </w:p>
    <w:p w14:paraId="39E7C5AB" w14:textId="77777777" w:rsidR="00740AD2" w:rsidRDefault="00740AD2" w:rsidP="00740A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>nagłe wejścia muzyczne;</w:t>
      </w:r>
    </w:p>
    <w:p w14:paraId="0B970798" w14:textId="66B7DB0B" w:rsidR="00740AD2" w:rsidRDefault="00740AD2" w:rsidP="00740A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>przerywniki z rozproszonymi dźwiękami;</w:t>
      </w:r>
    </w:p>
    <w:p w14:paraId="6373BE71" w14:textId="37936813" w:rsidR="00506AF8" w:rsidRDefault="00506AF8" w:rsidP="00740A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momenty wielogłosu; </w:t>
      </w:r>
    </w:p>
    <w:p w14:paraId="3C0AF6DC" w14:textId="77777777" w:rsidR="00740AD2" w:rsidRDefault="00740AD2" w:rsidP="00740AD2">
      <w:pPr>
        <w:pStyle w:val="Akapitzlist"/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0BAD28F2" w14:textId="3D336DAD" w:rsidR="00740AD2" w:rsidRDefault="00740AD2" w:rsidP="00740AD2">
      <w:p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lastRenderedPageBreak/>
        <w:t xml:space="preserve">W spektaklu </w:t>
      </w:r>
      <w:r w:rsidR="00360276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pojawiają się </w:t>
      </w:r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dźwięki, które mogą być drażliwe (głośne i niespodziewane okrzyki oraz podniesiony ton głosu).  </w:t>
      </w:r>
    </w:p>
    <w:p w14:paraId="0D088949" w14:textId="77777777" w:rsidR="00740AD2" w:rsidRDefault="00740AD2" w:rsidP="00740AD2">
      <w:p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Dźwięk w spektaklu zmienia swoją dynamikę. </w:t>
      </w:r>
    </w:p>
    <w:p w14:paraId="1B875FEE" w14:textId="77777777" w:rsidR="00740AD2" w:rsidRDefault="00740AD2" w:rsidP="00740AD2">
      <w:p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>Pojawiają się także skokowe zmiany dźwięku.</w:t>
      </w:r>
    </w:p>
    <w:p w14:paraId="3377FFF5" w14:textId="77777777" w:rsidR="00740AD2" w:rsidRDefault="00740AD2" w:rsidP="00740AD2">
      <w:pPr>
        <w:pBdr>
          <w:bottom w:val="single" w:sz="6" w:space="1" w:color="auto" w:shadow="1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DA33352" w14:textId="77777777" w:rsidR="00740AD2" w:rsidRDefault="00740AD2" w:rsidP="00740AD2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8F4980C" w14:textId="77777777" w:rsidR="00740AD2" w:rsidRDefault="00740AD2" w:rsidP="00740AD2">
      <w:p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W Teatrze wyznaczona jest przestrzeń 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>Miejsca Wyciszenia</w:t>
      </w:r>
      <w:r>
        <w:rPr>
          <w:rFonts w:asciiTheme="majorHAnsi" w:hAnsiTheme="majorHAnsi" w:cstheme="majorHAnsi"/>
          <w:color w:val="000000"/>
          <w:sz w:val="24"/>
          <w:szCs w:val="24"/>
        </w:rPr>
        <w:t>, czyli obszaru, z którego można skorzystać, gdy odczuwa się, że wokół jest na przykład zbyt głośno lub tłoczno.</w:t>
      </w:r>
    </w:p>
    <w:p w14:paraId="7A79D43B" w14:textId="77777777" w:rsidR="00740AD2" w:rsidRDefault="00740AD2" w:rsidP="00740A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>Zachęcamy dzieci wraz z osobami dorosłymi do korzystania z Miejsca w momentach, gdy poczują potrzebę wyciszenia, ograniczenia bodźców takich jak: światło, hałas, tłok.</w:t>
      </w:r>
    </w:p>
    <w:p w14:paraId="2ECFCD67" w14:textId="77777777" w:rsidR="00740AD2" w:rsidRDefault="00740AD2" w:rsidP="00740A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Wejście do Miejsca Wyciszenia znajduje się w prawej szatni. </w:t>
      </w:r>
    </w:p>
    <w:p w14:paraId="7507A688" w14:textId="77777777" w:rsidR="00740AD2" w:rsidRDefault="00740AD2" w:rsidP="00740A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Do Miejsca można przejść bezpośrednio z </w:t>
      </w:r>
      <w:proofErr w:type="spellStart"/>
      <w:r>
        <w:rPr>
          <w:rFonts w:asciiTheme="majorHAnsi" w:eastAsia="Arial" w:hAnsiTheme="majorHAnsi" w:cstheme="majorHAnsi"/>
          <w:color w:val="000000"/>
          <w:sz w:val="24"/>
          <w:szCs w:val="24"/>
        </w:rPr>
        <w:t>foyer</w:t>
      </w:r>
      <w:proofErr w:type="spellEnd"/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teatru, kierując się do szatni schodami po prawej stronie. Można przejść tam również z Dużej Sceny prawym wyjściem.</w:t>
      </w:r>
    </w:p>
    <w:p w14:paraId="418C9F80" w14:textId="77777777" w:rsidR="00740AD2" w:rsidRDefault="00740AD2" w:rsidP="00740A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>W wyznaczonej przestrzeni Miejsca można regulować natężenie oraz kolor światła. Jest to możliwe dzięki lampie LED, która jest na suficie. Pilot do sterowania lampą mają osoby, które pracują w Obsłudze Widza</w:t>
      </w:r>
      <w:r>
        <w:rPr>
          <w:rFonts w:asciiTheme="majorHAnsi" w:eastAsia="Arial" w:hAnsiTheme="majorHAnsi" w:cstheme="majorHAnsi"/>
          <w:sz w:val="24"/>
          <w:szCs w:val="24"/>
        </w:rPr>
        <w:t xml:space="preserve">. </w:t>
      </w:r>
    </w:p>
    <w:p w14:paraId="4ACFC126" w14:textId="00FE4978" w:rsidR="00740AD2" w:rsidRDefault="00740AD2" w:rsidP="00740A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>Osoby z Obsługi W</w:t>
      </w:r>
      <w:r w:rsidR="000C3976">
        <w:rPr>
          <w:rFonts w:asciiTheme="majorHAnsi" w:eastAsia="Arial" w:hAnsiTheme="majorHAnsi" w:cstheme="majorHAnsi"/>
          <w:color w:val="000000"/>
          <w:sz w:val="24"/>
          <w:szCs w:val="24"/>
        </w:rPr>
        <w:t>idowni</w:t>
      </w:r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można również poprosić o wypożyczenie słuchawek wyciszających. </w:t>
      </w:r>
    </w:p>
    <w:p w14:paraId="1F31ABDE" w14:textId="77777777" w:rsidR="00740AD2" w:rsidRDefault="00740AD2" w:rsidP="00740A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>W Miejscu Wyciszenia są obiekty, które można toczyć, pchać, ciągnąć czy przykrywać się nimi, jeżeli poczuje się taką potrzebę. Można wykorzystać te obiekty tak, aby poczuć się bezpiecznie i komfortowo.</w:t>
      </w:r>
    </w:p>
    <w:p w14:paraId="4F9B2E0D" w14:textId="77777777" w:rsidR="00740AD2" w:rsidRDefault="00740AD2" w:rsidP="00740A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>Prosimy o zostawianie butów przed wejściem do Miejsca i o to, by nie jeść i nie pić podczas korzystania z niego.</w:t>
      </w:r>
    </w:p>
    <w:p w14:paraId="0F4290BA" w14:textId="77777777" w:rsidR="00740AD2" w:rsidRDefault="00740AD2" w:rsidP="00740AD2">
      <w:pP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07B6E78C" w14:textId="77777777" w:rsidR="00740AD2" w:rsidRDefault="00740AD2" w:rsidP="00740AD2">
      <w:pPr>
        <w:spacing w:after="0" w:line="240" w:lineRule="auto"/>
        <w:jc w:val="right"/>
        <w:rPr>
          <w:rFonts w:asciiTheme="majorHAnsi" w:eastAsia="Arial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t>Kontakt z nami:</w:t>
      </w:r>
    </w:p>
    <w:p w14:paraId="0EDD8D46" w14:textId="77777777" w:rsidR="00740AD2" w:rsidRDefault="00740AD2" w:rsidP="00740AD2">
      <w:pPr>
        <w:spacing w:after="0" w:line="240" w:lineRule="auto"/>
        <w:jc w:val="right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Julianna Chrzanowska – specjalistka ds. dostępności</w:t>
      </w:r>
    </w:p>
    <w:p w14:paraId="64817EBC" w14:textId="77777777" w:rsidR="00740AD2" w:rsidRDefault="00740AD2" w:rsidP="00740AD2">
      <w:pPr>
        <w:spacing w:after="0" w:line="240" w:lineRule="auto"/>
        <w:jc w:val="right"/>
        <w:rPr>
          <w:rFonts w:asciiTheme="majorHAnsi" w:eastAsia="Arial" w:hAnsiTheme="majorHAnsi" w:cstheme="majorHAnsi"/>
          <w:sz w:val="24"/>
          <w:szCs w:val="24"/>
          <w:lang w:val="en-US"/>
        </w:rPr>
      </w:pPr>
      <w:r>
        <w:rPr>
          <w:rFonts w:asciiTheme="majorHAnsi" w:eastAsia="Arial" w:hAnsiTheme="majorHAnsi" w:cstheme="majorHAnsi"/>
          <w:sz w:val="24"/>
          <w:szCs w:val="24"/>
          <w:lang w:val="en-US"/>
        </w:rPr>
        <w:t xml:space="preserve">e-mail: </w:t>
      </w:r>
      <w:hyperlink r:id="rId5" w:history="1">
        <w:r>
          <w:rPr>
            <w:rStyle w:val="Hipercze"/>
            <w:rFonts w:eastAsia="Arial" w:cstheme="majorHAnsi"/>
            <w:color w:val="0000FF"/>
            <w:sz w:val="24"/>
            <w:szCs w:val="24"/>
            <w:lang w:val="en-US"/>
          </w:rPr>
          <w:t>dostepnosc@teatrguliwer.pl</w:t>
        </w:r>
      </w:hyperlink>
      <w:r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</w:t>
      </w:r>
    </w:p>
    <w:p w14:paraId="56E7D700" w14:textId="77777777" w:rsidR="00740AD2" w:rsidRDefault="00740AD2" w:rsidP="00740AD2">
      <w:pPr>
        <w:spacing w:after="0" w:line="240" w:lineRule="auto"/>
        <w:jc w:val="right"/>
        <w:rPr>
          <w:rFonts w:asciiTheme="majorHAnsi" w:eastAsia="Arial" w:hAnsiTheme="majorHAnsi" w:cstheme="majorHAnsi"/>
          <w:sz w:val="24"/>
          <w:szCs w:val="24"/>
          <w:lang w:val="en-US"/>
        </w:rPr>
      </w:pPr>
      <w:r>
        <w:rPr>
          <w:rFonts w:asciiTheme="majorHAnsi" w:eastAsia="Arial" w:hAnsiTheme="majorHAnsi" w:cstheme="majorHAnsi"/>
          <w:sz w:val="24"/>
          <w:szCs w:val="24"/>
          <w:lang w:val="en-US"/>
        </w:rPr>
        <w:t>tel.: 880 527 981</w:t>
      </w:r>
    </w:p>
    <w:p w14:paraId="172FF9A3" w14:textId="77777777" w:rsidR="00740AD2" w:rsidRDefault="00740AD2" w:rsidP="00740AD2">
      <w:pPr>
        <w:pBdr>
          <w:bottom w:val="single" w:sz="12" w:space="1" w:color="auto"/>
        </w:pBd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en-US"/>
        </w:rPr>
      </w:pPr>
    </w:p>
    <w:p w14:paraId="2688A581" w14:textId="77777777" w:rsidR="00740AD2" w:rsidRDefault="00740AD2" w:rsidP="00740AD2">
      <w:pPr>
        <w:spacing w:after="0" w:line="240" w:lineRule="auto"/>
        <w:jc w:val="both"/>
        <w:rPr>
          <w:rFonts w:asciiTheme="majorHAnsi" w:eastAsia="Arial" w:hAnsiTheme="majorHAnsi" w:cstheme="majorHAnsi"/>
          <w:b/>
          <w:color w:val="222222"/>
          <w:sz w:val="24"/>
          <w:szCs w:val="24"/>
          <w:lang w:val="en-GB"/>
        </w:rPr>
      </w:pPr>
    </w:p>
    <w:p w14:paraId="6341FDAF" w14:textId="77777777" w:rsidR="00740AD2" w:rsidRDefault="00740AD2" w:rsidP="00740AD2">
      <w:pPr>
        <w:spacing w:after="0" w:line="240" w:lineRule="auto"/>
        <w:jc w:val="both"/>
        <w:rPr>
          <w:rFonts w:asciiTheme="majorHAnsi" w:eastAsia="Arial" w:hAnsiTheme="majorHAnsi" w:cstheme="majorHAnsi"/>
          <w:color w:val="222222"/>
          <w:sz w:val="24"/>
          <w:szCs w:val="24"/>
        </w:rPr>
      </w:pPr>
      <w:r>
        <w:rPr>
          <w:rFonts w:asciiTheme="majorHAnsi" w:eastAsia="Arial" w:hAnsiTheme="majorHAnsi" w:cstheme="majorHAnsi"/>
          <w:b/>
          <w:color w:val="222222"/>
          <w:sz w:val="24"/>
          <w:szCs w:val="24"/>
        </w:rPr>
        <w:t>Dostępność budynku i zakup biletów</w:t>
      </w:r>
    </w:p>
    <w:p w14:paraId="75AE08C6" w14:textId="77777777" w:rsidR="00740AD2" w:rsidRDefault="00740AD2" w:rsidP="00740AD2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highlight w:val="yellow"/>
        </w:rPr>
      </w:pPr>
    </w:p>
    <w:p w14:paraId="30938AD8" w14:textId="77777777" w:rsidR="00740AD2" w:rsidRDefault="00740AD2" w:rsidP="00740AD2">
      <w:pPr>
        <w:pStyle w:val="Akapitzlist"/>
        <w:numPr>
          <w:ilvl w:val="0"/>
          <w:numId w:val="5"/>
        </w:numPr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Teatr Lalek Guliwer mieści się przy ul. Różanej 16 w Warszawie.</w:t>
      </w:r>
    </w:p>
    <w:p w14:paraId="27423E23" w14:textId="77777777" w:rsidR="00740AD2" w:rsidRDefault="00740AD2" w:rsidP="00740AD2">
      <w:pPr>
        <w:pStyle w:val="Akapitzlist"/>
        <w:numPr>
          <w:ilvl w:val="0"/>
          <w:numId w:val="5"/>
        </w:numPr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Do budynku prowadzi jedno wejście od jego frontu od ul. Różanej. </w:t>
      </w:r>
    </w:p>
    <w:p w14:paraId="33568B00" w14:textId="77777777" w:rsidR="00740AD2" w:rsidRDefault="00740AD2" w:rsidP="00740AD2">
      <w:pPr>
        <w:pStyle w:val="Akapitzlist"/>
        <w:numPr>
          <w:ilvl w:val="0"/>
          <w:numId w:val="5"/>
        </w:numPr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Przed wejściem do teatru znajduje się stopień o wysokości 15 cm.</w:t>
      </w:r>
    </w:p>
    <w:p w14:paraId="1A1F4104" w14:textId="77777777" w:rsidR="00740AD2" w:rsidRDefault="00740AD2" w:rsidP="00740AD2">
      <w:pPr>
        <w:pStyle w:val="Akapitzlist"/>
        <w:numPr>
          <w:ilvl w:val="0"/>
          <w:numId w:val="5"/>
        </w:numPr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W wejściu są dwuskrzydłowe drzwi nieautomatyczne, posiadające długie uchwyty</w:t>
      </w:r>
      <w:r>
        <w:rPr>
          <w:rFonts w:asciiTheme="majorHAnsi" w:eastAsia="Arial" w:hAnsiTheme="majorHAnsi" w:cstheme="majorHAnsi"/>
          <w:sz w:val="24"/>
          <w:szCs w:val="24"/>
        </w:rPr>
        <w:br/>
        <w:t>o kształcie półokręgów kierowanych od środka drzwi ku dołowi – na każdym skrzydle są dwa uchwyty.</w:t>
      </w:r>
    </w:p>
    <w:p w14:paraId="3C0DEAE7" w14:textId="77777777" w:rsidR="00740AD2" w:rsidRDefault="00740AD2" w:rsidP="00740AD2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Wchodząc do budynku prawe skrzydło drzwi otwierane jest przez pociągnięcie do zewnątrz.   </w:t>
      </w:r>
    </w:p>
    <w:p w14:paraId="7CF97F73" w14:textId="77777777" w:rsidR="00740AD2" w:rsidRDefault="00740AD2" w:rsidP="00740AD2">
      <w:pPr>
        <w:pStyle w:val="Akapitzlist"/>
        <w:numPr>
          <w:ilvl w:val="0"/>
          <w:numId w:val="5"/>
        </w:numPr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W budynku dla publiczności dostępne są dwie kondygnacje.</w:t>
      </w:r>
    </w:p>
    <w:p w14:paraId="0A9B4F53" w14:textId="77777777" w:rsidR="00740AD2" w:rsidRDefault="00740AD2" w:rsidP="00740AD2">
      <w:pPr>
        <w:pStyle w:val="Akapitzlist"/>
        <w:numPr>
          <w:ilvl w:val="0"/>
          <w:numId w:val="5"/>
        </w:numPr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Na poziomie 0 zaraz po wejściu znajduje się przestronne </w:t>
      </w:r>
      <w:proofErr w:type="spellStart"/>
      <w:r>
        <w:rPr>
          <w:rFonts w:asciiTheme="majorHAnsi" w:eastAsia="Arial" w:hAnsiTheme="majorHAnsi" w:cstheme="majorHAnsi"/>
          <w:sz w:val="24"/>
          <w:szCs w:val="24"/>
        </w:rPr>
        <w:t>foyer</w:t>
      </w:r>
      <w:proofErr w:type="spellEnd"/>
      <w:r>
        <w:rPr>
          <w:rFonts w:asciiTheme="majorHAnsi" w:eastAsia="Arial" w:hAnsiTheme="majorHAnsi" w:cstheme="majorHAnsi"/>
          <w:sz w:val="24"/>
          <w:szCs w:val="24"/>
        </w:rPr>
        <w:t xml:space="preserve"> teatru zaprojektowane na kształt prostokąta. Po lewej stronie znajduje się kasa, po prawej kawiarnia, a na wprost schodkowe zejście na niższe kondygnacje budynku (najpierw 4 stopnie w dół, a </w:t>
      </w:r>
      <w:r>
        <w:rPr>
          <w:rFonts w:asciiTheme="majorHAnsi" w:eastAsia="Arial" w:hAnsiTheme="majorHAnsi" w:cstheme="majorHAnsi"/>
          <w:sz w:val="24"/>
          <w:szCs w:val="24"/>
        </w:rPr>
        <w:lastRenderedPageBreak/>
        <w:t xml:space="preserve">następnie rozejście na dwie strony i kolejne 9 stopni do przestrzeni szatni oraz wejść na dwie widownie). </w:t>
      </w:r>
    </w:p>
    <w:p w14:paraId="033ED00A" w14:textId="77777777" w:rsidR="00740AD2" w:rsidRDefault="00740AD2" w:rsidP="00740AD2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Po bokach schodów są poręcze. Po lewej stronie także platforma </w:t>
      </w:r>
      <w:proofErr w:type="spellStart"/>
      <w:r>
        <w:rPr>
          <w:rFonts w:asciiTheme="majorHAnsi" w:eastAsia="Arial" w:hAnsiTheme="majorHAnsi" w:cstheme="majorHAnsi"/>
          <w:sz w:val="24"/>
          <w:szCs w:val="24"/>
        </w:rPr>
        <w:t>przyschodowa</w:t>
      </w:r>
      <w:proofErr w:type="spellEnd"/>
      <w:r>
        <w:rPr>
          <w:rFonts w:asciiTheme="majorHAnsi" w:eastAsia="Arial" w:hAnsiTheme="majorHAnsi" w:cstheme="majorHAnsi"/>
          <w:sz w:val="24"/>
          <w:szCs w:val="24"/>
        </w:rPr>
        <w:t>.</w:t>
      </w:r>
    </w:p>
    <w:p w14:paraId="1BBFBB8B" w14:textId="77777777" w:rsidR="00740AD2" w:rsidRDefault="00740AD2" w:rsidP="00740AD2">
      <w:pPr>
        <w:pStyle w:val="Akapitzlist"/>
        <w:numPr>
          <w:ilvl w:val="0"/>
          <w:numId w:val="5"/>
        </w:numPr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Widownie Dużej Sceny i Sceny Liliput są dostępne dla widzów</w:t>
      </w:r>
      <w:r>
        <w:rPr>
          <w:rFonts w:asciiTheme="majorHAnsi" w:eastAsia="Arial" w:hAnsiTheme="majorHAnsi" w:cstheme="majorHAnsi"/>
          <w:sz w:val="24"/>
          <w:szCs w:val="24"/>
        </w:rPr>
        <w:br/>
        <w:t xml:space="preserve">z niepełnosprawnościami - znajdują się na poziomie –1. </w:t>
      </w:r>
    </w:p>
    <w:p w14:paraId="258A87E9" w14:textId="77777777" w:rsidR="00740AD2" w:rsidRDefault="00740AD2" w:rsidP="00740AD2">
      <w:pPr>
        <w:pStyle w:val="Akapitzlist"/>
        <w:numPr>
          <w:ilvl w:val="0"/>
          <w:numId w:val="5"/>
        </w:numPr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Na obie widownie dostać się można z poziomu nienumerowanej szatni, na którą z </w:t>
      </w:r>
      <w:proofErr w:type="spellStart"/>
      <w:r>
        <w:rPr>
          <w:rFonts w:asciiTheme="majorHAnsi" w:eastAsia="Arial" w:hAnsiTheme="majorHAnsi" w:cstheme="majorHAnsi"/>
          <w:sz w:val="24"/>
          <w:szCs w:val="24"/>
        </w:rPr>
        <w:t>foyer</w:t>
      </w:r>
      <w:proofErr w:type="spellEnd"/>
      <w:r>
        <w:rPr>
          <w:rFonts w:asciiTheme="majorHAnsi" w:eastAsia="Arial" w:hAnsiTheme="majorHAnsi" w:cstheme="majorHAnsi"/>
          <w:sz w:val="24"/>
          <w:szCs w:val="24"/>
        </w:rPr>
        <w:t xml:space="preserve"> należy kierować się schodami po lewej stronie. Schody po prawej stronie również prowadzą do szatni natomiast z tej strony wejście bezpośrednie znajduje się tylko na widownię Dużej Sceny. Przy szatni po prawej stronie znajduje się także wydzielona przestrzeń Miejsca Wyciszenia.</w:t>
      </w:r>
    </w:p>
    <w:p w14:paraId="4E8CB9E7" w14:textId="77777777" w:rsidR="00740AD2" w:rsidRDefault="00740AD2" w:rsidP="00740AD2">
      <w:pPr>
        <w:pStyle w:val="Akapitzlist"/>
        <w:numPr>
          <w:ilvl w:val="0"/>
          <w:numId w:val="5"/>
        </w:numPr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Na poziomie -1,5 znajduje się w pełni wyposażona i przestronna toaleta dla osób</w:t>
      </w:r>
      <w:r>
        <w:rPr>
          <w:rFonts w:asciiTheme="majorHAnsi" w:eastAsia="Arial" w:hAnsiTheme="majorHAnsi" w:cstheme="majorHAnsi"/>
          <w:sz w:val="24"/>
          <w:szCs w:val="24"/>
        </w:rPr>
        <w:br/>
        <w:t>z niepełnosprawnością ruchową.</w:t>
      </w:r>
    </w:p>
    <w:p w14:paraId="07C4BEF8" w14:textId="77777777" w:rsidR="00740AD2" w:rsidRDefault="00740AD2" w:rsidP="00740AD2">
      <w:pPr>
        <w:pStyle w:val="Akapitzlist"/>
        <w:numPr>
          <w:ilvl w:val="0"/>
          <w:numId w:val="5"/>
        </w:numPr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Przemieszczanie się pomiędzy poziomami umożliwia platforma </w:t>
      </w:r>
      <w:proofErr w:type="spellStart"/>
      <w:r>
        <w:rPr>
          <w:rFonts w:asciiTheme="majorHAnsi" w:eastAsia="Arial" w:hAnsiTheme="majorHAnsi" w:cstheme="majorHAnsi"/>
          <w:sz w:val="24"/>
          <w:szCs w:val="24"/>
        </w:rPr>
        <w:t>przyschodowa</w:t>
      </w:r>
      <w:proofErr w:type="spellEnd"/>
      <w:r>
        <w:rPr>
          <w:rFonts w:asciiTheme="majorHAnsi" w:eastAsia="Arial" w:hAnsiTheme="majorHAnsi" w:cstheme="majorHAnsi"/>
          <w:sz w:val="24"/>
          <w:szCs w:val="24"/>
        </w:rPr>
        <w:t xml:space="preserve">. </w:t>
      </w:r>
      <w:r>
        <w:rPr>
          <w:rFonts w:asciiTheme="majorHAnsi" w:eastAsia="Arial" w:hAnsiTheme="majorHAnsi" w:cstheme="majorHAnsi"/>
          <w:sz w:val="24"/>
          <w:szCs w:val="24"/>
        </w:rPr>
        <w:br/>
        <w:t>Teatr zapewnia na każdym spektaklu osobę, która pomaga osobom</w:t>
      </w:r>
      <w:r>
        <w:rPr>
          <w:rFonts w:asciiTheme="majorHAnsi" w:eastAsia="Arial" w:hAnsiTheme="majorHAnsi" w:cstheme="majorHAnsi"/>
          <w:sz w:val="24"/>
          <w:szCs w:val="24"/>
        </w:rPr>
        <w:br/>
        <w:t xml:space="preserve">z niepełnosprawnością w poruszaniu się i obsłudze platformy. </w:t>
      </w:r>
    </w:p>
    <w:p w14:paraId="21DEE0B9" w14:textId="77777777" w:rsidR="00740AD2" w:rsidRDefault="00740AD2" w:rsidP="00740AD2">
      <w:pPr>
        <w:pStyle w:val="Akapitzlist"/>
        <w:numPr>
          <w:ilvl w:val="0"/>
          <w:numId w:val="5"/>
        </w:numPr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Na widowni Dużej Sceny miejsca przeznaczone dla osób </w:t>
      </w:r>
      <w:r>
        <w:rPr>
          <w:rFonts w:asciiTheme="majorHAnsi" w:eastAsia="Arial" w:hAnsiTheme="majorHAnsi" w:cstheme="majorHAnsi"/>
          <w:sz w:val="24"/>
          <w:szCs w:val="24"/>
        </w:rPr>
        <w:br/>
        <w:t xml:space="preserve">z niepełnosprawnością ruchową znajdują się po obu stronach miejsc siedzących wzdłuż widowni. </w:t>
      </w:r>
    </w:p>
    <w:p w14:paraId="7E5FEE9F" w14:textId="77777777" w:rsidR="00740AD2" w:rsidRDefault="00740AD2" w:rsidP="00740AD2">
      <w:pPr>
        <w:pStyle w:val="Akapitzlist"/>
        <w:numPr>
          <w:ilvl w:val="0"/>
          <w:numId w:val="5"/>
        </w:numPr>
        <w:shd w:val="clear" w:color="auto" w:fill="FFFFFF"/>
        <w:spacing w:before="369" w:after="369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>Pętla indukcyjna – na Dużej Scenie miejsca od rzędu 5.</w:t>
      </w:r>
    </w:p>
    <w:p w14:paraId="41524CA9" w14:textId="77777777" w:rsidR="00740AD2" w:rsidRDefault="00740AD2" w:rsidP="00740AD2">
      <w:pPr>
        <w:pStyle w:val="Akapitzlist"/>
        <w:numPr>
          <w:ilvl w:val="0"/>
          <w:numId w:val="5"/>
        </w:numPr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Miejsca dla osób z niepełnosprawnością wzroku lub trudnościami sensorycznymi mogą dobrane zostać po zgłoszeniu preferencji i potrzeb.</w:t>
      </w:r>
    </w:p>
    <w:p w14:paraId="0D53D5D3" w14:textId="77777777" w:rsidR="00740AD2" w:rsidRDefault="00740AD2" w:rsidP="00740AD2">
      <w:pPr>
        <w:pStyle w:val="Akapitzlist"/>
        <w:numPr>
          <w:ilvl w:val="0"/>
          <w:numId w:val="5"/>
        </w:numPr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Możliwość zakupu "biletu bez barier" dedykowanego dla osób </w:t>
      </w:r>
      <w:r>
        <w:rPr>
          <w:rFonts w:asciiTheme="majorHAnsi" w:eastAsia="Arial" w:hAnsiTheme="majorHAnsi" w:cstheme="majorHAnsi"/>
          <w:sz w:val="24"/>
          <w:szCs w:val="24"/>
        </w:rPr>
        <w:br/>
        <w:t>z niepełnosprawnościami istnieje bezpośrednio w budynku – w kasie na poziomie 0, po lewej stronie po wejściu do budynku. Okienko kasy znajduje się na wysokości</w:t>
      </w:r>
      <w:r>
        <w:rPr>
          <w:rFonts w:asciiTheme="majorHAnsi" w:eastAsia="Arial" w:hAnsiTheme="majorHAnsi" w:cstheme="majorHAnsi"/>
          <w:sz w:val="24"/>
          <w:szCs w:val="24"/>
        </w:rPr>
        <w:br/>
        <w:t>110 cm. Zakup biletu przez osoby z niepełnosprawnością jest możliwy także np.</w:t>
      </w:r>
      <w:r>
        <w:rPr>
          <w:rFonts w:asciiTheme="majorHAnsi" w:eastAsia="Arial" w:hAnsiTheme="majorHAnsi" w:cstheme="majorHAnsi"/>
          <w:sz w:val="24"/>
          <w:szCs w:val="24"/>
        </w:rPr>
        <w:br/>
        <w:t xml:space="preserve">za pośrednictwem biletera, kasjerki bądź przez koordynatora dostępności. Bilety można także zarezerwować telefonicznie: </w:t>
      </w:r>
    </w:p>
    <w:p w14:paraId="643EBEBD" w14:textId="77777777" w:rsidR="00740AD2" w:rsidRDefault="00740AD2" w:rsidP="00740AD2">
      <w:pPr>
        <w:pStyle w:val="Akapitzlist"/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t xml:space="preserve">Biuro Organizacji Widowni </w:t>
      </w:r>
      <w:r>
        <w:rPr>
          <w:rFonts w:asciiTheme="majorHAnsi" w:eastAsia="Arial" w:hAnsiTheme="majorHAnsi" w:cstheme="majorHAnsi"/>
          <w:bCs/>
          <w:sz w:val="24"/>
          <w:szCs w:val="24"/>
        </w:rPr>
        <w:t>tel.: 882 561 678</w:t>
      </w:r>
    </w:p>
    <w:p w14:paraId="5628569D" w14:textId="77777777" w:rsidR="00740AD2" w:rsidRDefault="00740AD2" w:rsidP="00740AD2">
      <w:pPr>
        <w:jc w:val="both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Budynek teatru nie posiada własnych miejsc parkingowych, jednak można parkować przy</w:t>
      </w:r>
      <w:r>
        <w:rPr>
          <w:rFonts w:asciiTheme="majorHAnsi" w:eastAsia="Arial" w:hAnsiTheme="majorHAnsi" w:cstheme="majorHAnsi"/>
          <w:sz w:val="24"/>
          <w:szCs w:val="24"/>
        </w:rPr>
        <w:br/>
        <w:t>ul. Różanej, gdzie znajduje się również miejsce parkingowe dla osób z niepełnosprawnościami.</w:t>
      </w:r>
    </w:p>
    <w:p w14:paraId="648FABD6" w14:textId="77777777" w:rsidR="00740AD2" w:rsidRDefault="00740AD2" w:rsidP="00740AD2">
      <w:pPr>
        <w:spacing w:after="0" w:line="240" w:lineRule="auto"/>
        <w:jc w:val="both"/>
        <w:rPr>
          <w:rFonts w:asciiTheme="majorHAnsi" w:eastAsia="Arial" w:hAnsiTheme="majorHAnsi" w:cstheme="majorHAnsi"/>
          <w:b/>
          <w:sz w:val="24"/>
          <w:szCs w:val="24"/>
        </w:rPr>
      </w:pPr>
    </w:p>
    <w:p w14:paraId="76C012AC" w14:textId="77777777" w:rsidR="00740AD2" w:rsidRDefault="00740AD2" w:rsidP="00740AD2">
      <w:pPr>
        <w:spacing w:after="0" w:line="240" w:lineRule="auto"/>
        <w:jc w:val="both"/>
        <w:rPr>
          <w:rFonts w:asciiTheme="majorHAnsi" w:eastAsia="Arial" w:hAnsiTheme="majorHAnsi" w:cstheme="majorHAnsi"/>
          <w:b/>
          <w:sz w:val="24"/>
          <w:szCs w:val="24"/>
        </w:rPr>
      </w:pPr>
    </w:p>
    <w:p w14:paraId="419939D5" w14:textId="77777777" w:rsidR="00740AD2" w:rsidRDefault="00740AD2" w:rsidP="00740AD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E4C8934" w14:textId="77777777" w:rsidR="00740AD2" w:rsidRDefault="00740AD2" w:rsidP="00740AD2"/>
    <w:p w14:paraId="587FA1BB" w14:textId="77777777" w:rsidR="00FA68BF" w:rsidRDefault="00FA68BF"/>
    <w:sectPr w:rsidR="00FA6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C0B25"/>
    <w:multiLevelType w:val="hybridMultilevel"/>
    <w:tmpl w:val="62F6E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6E81"/>
    <w:multiLevelType w:val="hybridMultilevel"/>
    <w:tmpl w:val="327C4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E4EFA"/>
    <w:multiLevelType w:val="hybridMultilevel"/>
    <w:tmpl w:val="013A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840ED"/>
    <w:multiLevelType w:val="hybridMultilevel"/>
    <w:tmpl w:val="1F66E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057ED"/>
    <w:multiLevelType w:val="hybridMultilevel"/>
    <w:tmpl w:val="B4803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3068C"/>
    <w:multiLevelType w:val="hybridMultilevel"/>
    <w:tmpl w:val="D1847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64565">
    <w:abstractNumId w:val="1"/>
  </w:num>
  <w:num w:numId="2" w16cid:durableId="1220095537">
    <w:abstractNumId w:val="2"/>
  </w:num>
  <w:num w:numId="3" w16cid:durableId="220021447">
    <w:abstractNumId w:val="4"/>
  </w:num>
  <w:num w:numId="4" w16cid:durableId="1875969861">
    <w:abstractNumId w:val="5"/>
  </w:num>
  <w:num w:numId="5" w16cid:durableId="1168908969">
    <w:abstractNumId w:val="3"/>
  </w:num>
  <w:num w:numId="6" w16cid:durableId="165668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71"/>
    <w:rsid w:val="00015D97"/>
    <w:rsid w:val="000C3976"/>
    <w:rsid w:val="001536C4"/>
    <w:rsid w:val="0018544E"/>
    <w:rsid w:val="0022456B"/>
    <w:rsid w:val="003375D1"/>
    <w:rsid w:val="00360276"/>
    <w:rsid w:val="004E0A59"/>
    <w:rsid w:val="00506AF8"/>
    <w:rsid w:val="00630542"/>
    <w:rsid w:val="006A4370"/>
    <w:rsid w:val="006B5F71"/>
    <w:rsid w:val="00740AD2"/>
    <w:rsid w:val="00786675"/>
    <w:rsid w:val="008371A9"/>
    <w:rsid w:val="008E2ACD"/>
    <w:rsid w:val="009936BF"/>
    <w:rsid w:val="00BB3B86"/>
    <w:rsid w:val="00C16C97"/>
    <w:rsid w:val="00C46F89"/>
    <w:rsid w:val="00CF4FEF"/>
    <w:rsid w:val="00D3468B"/>
    <w:rsid w:val="00D5207C"/>
    <w:rsid w:val="00DA475D"/>
    <w:rsid w:val="00F57B81"/>
    <w:rsid w:val="00FA68BF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F7C0"/>
  <w15:chartTrackingRefBased/>
  <w15:docId w15:val="{182A008A-07D9-44C6-8264-2306CC5B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AD2"/>
    <w:pPr>
      <w:spacing w:line="25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F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F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F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F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F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F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5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5F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5F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5F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F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F7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740AD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stepnosc@teatrguliwe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865</Words>
  <Characters>5195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Chrzanowska</dc:creator>
  <cp:keywords/>
  <dc:description/>
  <cp:lastModifiedBy>Agnieszka Evans | Teatr Lalek Guliwer</cp:lastModifiedBy>
  <cp:revision>2</cp:revision>
  <dcterms:created xsi:type="dcterms:W3CDTF">2025-02-20T12:13:00Z</dcterms:created>
  <dcterms:modified xsi:type="dcterms:W3CDTF">2025-02-20T12:13:00Z</dcterms:modified>
</cp:coreProperties>
</file>