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E788" w14:textId="76640BEC" w:rsidR="00FA68BF" w:rsidRPr="00C44190" w:rsidRDefault="00482D72" w:rsidP="000A48C1">
      <w:pPr>
        <w:jc w:val="both"/>
        <w:rPr>
          <w:rFonts w:cstheme="minorHAnsi"/>
          <w:b/>
          <w:bCs/>
          <w:sz w:val="24"/>
          <w:szCs w:val="24"/>
        </w:rPr>
      </w:pPr>
      <w:r w:rsidRPr="00C44190">
        <w:rPr>
          <w:rFonts w:cstheme="minorHAnsi"/>
          <w:b/>
          <w:bCs/>
          <w:sz w:val="24"/>
          <w:szCs w:val="24"/>
        </w:rPr>
        <w:t xml:space="preserve">Uśmiech bez kota </w:t>
      </w:r>
    </w:p>
    <w:p w14:paraId="5E7F822B" w14:textId="08CA7913" w:rsidR="00482D72" w:rsidRPr="00C44190" w:rsidRDefault="00482D72" w:rsidP="000A48C1">
      <w:pPr>
        <w:jc w:val="both"/>
        <w:rPr>
          <w:rFonts w:cstheme="minorHAnsi"/>
          <w:b/>
          <w:bCs/>
          <w:sz w:val="24"/>
          <w:szCs w:val="24"/>
        </w:rPr>
      </w:pPr>
      <w:r w:rsidRPr="00C44190">
        <w:rPr>
          <w:rFonts w:cstheme="minorHAnsi"/>
          <w:b/>
          <w:bCs/>
          <w:sz w:val="24"/>
          <w:szCs w:val="24"/>
        </w:rPr>
        <w:t xml:space="preserve">Opera hologramowa dla dzieci </w:t>
      </w:r>
    </w:p>
    <w:p w14:paraId="2FC62EBA" w14:textId="33121094" w:rsidR="00482D72" w:rsidRPr="00C44190" w:rsidRDefault="00482D72" w:rsidP="000A48C1">
      <w:pPr>
        <w:jc w:val="both"/>
        <w:rPr>
          <w:rFonts w:cstheme="minorHAnsi"/>
          <w:b/>
          <w:bCs/>
          <w:sz w:val="24"/>
          <w:szCs w:val="24"/>
        </w:rPr>
      </w:pPr>
      <w:r w:rsidRPr="00C44190">
        <w:rPr>
          <w:rFonts w:cstheme="minorHAnsi"/>
          <w:b/>
          <w:bCs/>
          <w:sz w:val="24"/>
          <w:szCs w:val="24"/>
        </w:rPr>
        <w:t>Informacja o bodźcach sensorycznych</w:t>
      </w:r>
    </w:p>
    <w:p w14:paraId="64D1DBA1" w14:textId="77777777" w:rsidR="00060768" w:rsidRPr="00C44190" w:rsidRDefault="00482D72" w:rsidP="000A48C1">
      <w:pPr>
        <w:jc w:val="both"/>
        <w:rPr>
          <w:rFonts w:cstheme="minorHAnsi"/>
          <w:sz w:val="24"/>
          <w:szCs w:val="24"/>
        </w:rPr>
      </w:pPr>
      <w:r w:rsidRPr="00C44190">
        <w:rPr>
          <w:rFonts w:cstheme="minorHAnsi"/>
          <w:sz w:val="24"/>
          <w:szCs w:val="24"/>
        </w:rPr>
        <w:t>Podczas spektaklu używane są</w:t>
      </w:r>
      <w:r w:rsidR="00060768" w:rsidRPr="00C44190">
        <w:rPr>
          <w:rFonts w:cstheme="minorHAnsi"/>
          <w:sz w:val="24"/>
          <w:szCs w:val="24"/>
        </w:rPr>
        <w:t xml:space="preserve">: </w:t>
      </w:r>
      <w:r w:rsidRPr="00C44190">
        <w:rPr>
          <w:rFonts w:cstheme="minorHAnsi"/>
          <w:sz w:val="24"/>
          <w:szCs w:val="24"/>
        </w:rPr>
        <w:t xml:space="preserve"> </w:t>
      </w:r>
    </w:p>
    <w:p w14:paraId="4AEA9337" w14:textId="4210A328" w:rsidR="00060768" w:rsidRPr="00C44190" w:rsidRDefault="00060768" w:rsidP="0006076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44190">
        <w:rPr>
          <w:rFonts w:cstheme="minorHAnsi"/>
          <w:sz w:val="24"/>
          <w:szCs w:val="24"/>
        </w:rPr>
        <w:t>p</w:t>
      </w:r>
      <w:r w:rsidR="00482D72" w:rsidRPr="00C44190">
        <w:rPr>
          <w:rFonts w:cstheme="minorHAnsi"/>
          <w:sz w:val="24"/>
          <w:szCs w:val="24"/>
        </w:rPr>
        <w:t>rojektor</w:t>
      </w:r>
      <w:r w:rsidRPr="00C44190">
        <w:rPr>
          <w:rFonts w:cstheme="minorHAnsi"/>
          <w:sz w:val="24"/>
          <w:szCs w:val="24"/>
        </w:rPr>
        <w:t>;</w:t>
      </w:r>
      <w:r w:rsidR="00482D72" w:rsidRPr="00C44190">
        <w:rPr>
          <w:rFonts w:cstheme="minorHAnsi"/>
          <w:sz w:val="24"/>
          <w:szCs w:val="24"/>
        </w:rPr>
        <w:t xml:space="preserve"> </w:t>
      </w:r>
    </w:p>
    <w:p w14:paraId="4D3F0C44" w14:textId="1CD50448" w:rsidR="00482D72" w:rsidRPr="00C44190" w:rsidRDefault="00482D72" w:rsidP="000A48C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44190">
        <w:rPr>
          <w:rFonts w:cstheme="minorHAnsi"/>
          <w:sz w:val="24"/>
          <w:szCs w:val="24"/>
        </w:rPr>
        <w:t>rodzaj bezzapachowej, falującej kurtyny dymu, która jest miejscem skupiającym wyświetlanie projekcji.</w:t>
      </w:r>
    </w:p>
    <w:p w14:paraId="2904DFC9" w14:textId="6BB09BEF" w:rsidR="00482D72" w:rsidRPr="00C44190" w:rsidRDefault="00482D72" w:rsidP="000A48C1">
      <w:pPr>
        <w:jc w:val="both"/>
        <w:rPr>
          <w:rFonts w:cstheme="minorHAnsi"/>
          <w:b/>
          <w:bCs/>
          <w:sz w:val="24"/>
          <w:szCs w:val="24"/>
        </w:rPr>
      </w:pPr>
      <w:r w:rsidRPr="00C44190">
        <w:rPr>
          <w:rFonts w:cstheme="minorHAnsi"/>
          <w:b/>
          <w:bCs/>
          <w:sz w:val="24"/>
          <w:szCs w:val="24"/>
        </w:rPr>
        <w:t xml:space="preserve">Światło </w:t>
      </w:r>
    </w:p>
    <w:p w14:paraId="7CC6F102" w14:textId="3F0AF8F6" w:rsidR="00482D72" w:rsidRPr="00C44190" w:rsidRDefault="00482D72" w:rsidP="000A48C1">
      <w:pPr>
        <w:jc w:val="both"/>
        <w:rPr>
          <w:rFonts w:cstheme="minorHAnsi"/>
          <w:sz w:val="24"/>
          <w:szCs w:val="24"/>
        </w:rPr>
      </w:pPr>
      <w:r w:rsidRPr="00C44190">
        <w:rPr>
          <w:rFonts w:cstheme="minorHAnsi"/>
          <w:sz w:val="24"/>
          <w:szCs w:val="24"/>
        </w:rPr>
        <w:t xml:space="preserve">W pierwszej części opery w przestrzeni jest ciemno i jest ona rozświetlana punktowym światłem. </w:t>
      </w:r>
    </w:p>
    <w:p w14:paraId="4EC06B89" w14:textId="3DFDFB29" w:rsidR="00482D72" w:rsidRPr="00C44190" w:rsidRDefault="00482D72" w:rsidP="000A48C1">
      <w:pPr>
        <w:jc w:val="both"/>
        <w:rPr>
          <w:rFonts w:cstheme="minorHAnsi"/>
          <w:sz w:val="24"/>
          <w:szCs w:val="24"/>
        </w:rPr>
      </w:pPr>
      <w:r w:rsidRPr="00C44190">
        <w:rPr>
          <w:rFonts w:cstheme="minorHAnsi"/>
          <w:sz w:val="24"/>
          <w:szCs w:val="24"/>
        </w:rPr>
        <w:t>Podczas trwania projekcji światła zmieniają swoje kolory, natężenie, pojawiają się światła rozporoszone</w:t>
      </w:r>
      <w:r w:rsidR="00060768" w:rsidRPr="00C44190">
        <w:rPr>
          <w:rFonts w:cstheme="minorHAnsi"/>
          <w:sz w:val="24"/>
          <w:szCs w:val="24"/>
        </w:rPr>
        <w:t>, ostre</w:t>
      </w:r>
      <w:r w:rsidRPr="00C44190">
        <w:rPr>
          <w:rFonts w:cstheme="minorHAnsi"/>
          <w:sz w:val="24"/>
          <w:szCs w:val="24"/>
        </w:rPr>
        <w:t xml:space="preserve"> oraz migające. </w:t>
      </w:r>
    </w:p>
    <w:p w14:paraId="240DEEBA" w14:textId="174B0DAE" w:rsidR="00482D72" w:rsidRPr="00C44190" w:rsidRDefault="00482D72" w:rsidP="000A48C1">
      <w:pPr>
        <w:jc w:val="both"/>
        <w:rPr>
          <w:rFonts w:cstheme="minorHAnsi"/>
          <w:b/>
          <w:bCs/>
          <w:sz w:val="24"/>
          <w:szCs w:val="24"/>
        </w:rPr>
      </w:pPr>
      <w:r w:rsidRPr="00C44190">
        <w:rPr>
          <w:rFonts w:cstheme="minorHAnsi"/>
          <w:b/>
          <w:bCs/>
          <w:sz w:val="24"/>
          <w:szCs w:val="24"/>
        </w:rPr>
        <w:t xml:space="preserve">Dźwięk </w:t>
      </w:r>
    </w:p>
    <w:p w14:paraId="687F71D4" w14:textId="3B6181A6" w:rsidR="00482D72" w:rsidRPr="00C44190" w:rsidRDefault="00482D72" w:rsidP="000A48C1">
      <w:pPr>
        <w:jc w:val="both"/>
        <w:rPr>
          <w:rFonts w:cstheme="minorHAnsi"/>
          <w:sz w:val="24"/>
          <w:szCs w:val="24"/>
        </w:rPr>
      </w:pPr>
      <w:r w:rsidRPr="00C44190">
        <w:rPr>
          <w:rFonts w:cstheme="minorHAnsi"/>
          <w:sz w:val="24"/>
          <w:szCs w:val="24"/>
        </w:rPr>
        <w:t>Występują</w:t>
      </w:r>
      <w:r w:rsidR="000A48C1" w:rsidRPr="00C44190">
        <w:rPr>
          <w:rFonts w:cstheme="minorHAnsi"/>
          <w:sz w:val="24"/>
          <w:szCs w:val="24"/>
        </w:rPr>
        <w:t xml:space="preserve"> nagłe przejścia dźwięków od wysokich do niskich, dźwięki o różnym natężeniu, które mogą być drażniące.</w:t>
      </w:r>
    </w:p>
    <w:p w14:paraId="0DE6049E" w14:textId="268B7B60" w:rsidR="00482D72" w:rsidRPr="00C44190" w:rsidRDefault="00482D72" w:rsidP="000A48C1">
      <w:pPr>
        <w:jc w:val="both"/>
        <w:rPr>
          <w:rFonts w:cstheme="minorHAnsi"/>
          <w:b/>
          <w:bCs/>
          <w:sz w:val="24"/>
          <w:szCs w:val="24"/>
        </w:rPr>
      </w:pPr>
      <w:r w:rsidRPr="00C44190">
        <w:rPr>
          <w:rFonts w:cstheme="minorHAnsi"/>
          <w:b/>
          <w:bCs/>
          <w:sz w:val="24"/>
          <w:szCs w:val="24"/>
        </w:rPr>
        <w:t xml:space="preserve">Inne </w:t>
      </w:r>
    </w:p>
    <w:p w14:paraId="1F1EB500" w14:textId="1915F35C" w:rsidR="00482D72" w:rsidRPr="00C44190" w:rsidRDefault="00482D72" w:rsidP="000A48C1">
      <w:pPr>
        <w:jc w:val="both"/>
        <w:rPr>
          <w:rFonts w:cstheme="minorHAnsi"/>
          <w:sz w:val="24"/>
          <w:szCs w:val="24"/>
        </w:rPr>
      </w:pPr>
      <w:r w:rsidRPr="00C44190">
        <w:rPr>
          <w:rFonts w:cstheme="minorHAnsi"/>
          <w:sz w:val="24"/>
          <w:szCs w:val="24"/>
        </w:rPr>
        <w:t xml:space="preserve">W miejscu, w którym pojawia się projekcja, prosimy o uważność osoby wysokie – </w:t>
      </w:r>
      <w:r w:rsidR="000A48C1" w:rsidRPr="00C44190">
        <w:rPr>
          <w:rFonts w:cstheme="minorHAnsi"/>
          <w:sz w:val="24"/>
          <w:szCs w:val="24"/>
        </w:rPr>
        <w:t xml:space="preserve">nad głowami osób przechodzących znajduje się tam część sprzętu niezbędnego do wyświetlania hologramów. </w:t>
      </w:r>
    </w:p>
    <w:p w14:paraId="78D4496D" w14:textId="77777777" w:rsidR="00482D72" w:rsidRPr="00C44190" w:rsidRDefault="00482D72">
      <w:pPr>
        <w:rPr>
          <w:rFonts w:cstheme="minorHAnsi"/>
          <w:sz w:val="24"/>
          <w:szCs w:val="24"/>
        </w:rPr>
      </w:pPr>
    </w:p>
    <w:p w14:paraId="20CA1FA6" w14:textId="77777777" w:rsidR="00C44190" w:rsidRPr="00C44190" w:rsidRDefault="00C44190" w:rsidP="00C44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C44190"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W Teatrze wyznaczona jest przestrzeń </w:t>
      </w:r>
      <w:r w:rsidRPr="00C44190">
        <w:rPr>
          <w:rFonts w:eastAsia="Calibri" w:cstheme="minorHAnsi"/>
          <w:b/>
          <w:color w:val="000000"/>
          <w:kern w:val="0"/>
          <w:sz w:val="24"/>
          <w:szCs w:val="24"/>
          <w:lang w:eastAsia="pl-PL"/>
          <w14:ligatures w14:val="none"/>
        </w:rPr>
        <w:t>Miejsca Wyciszenia</w:t>
      </w:r>
      <w:r w:rsidRPr="00C44190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>, czyli obszaru, z którego można skorzystać, gdy odczuwa się, że wokół jest na przykład zbyt głośno lub tłoczno.</w:t>
      </w:r>
    </w:p>
    <w:p w14:paraId="052CECF7" w14:textId="77777777" w:rsidR="00C44190" w:rsidRPr="00C44190" w:rsidRDefault="00C44190" w:rsidP="00C44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C44190"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  <w:t>Zachęcamy dzieci wraz z osobami dorosłymi do korzystania z Miejsca w momentach, gdy poczują potrzebę wyciszenia, ograniczenia bodźców takich jak: światło, hałas, tłok.</w:t>
      </w:r>
    </w:p>
    <w:p w14:paraId="278B620D" w14:textId="77777777" w:rsidR="00C44190" w:rsidRPr="00C44190" w:rsidRDefault="00C44190" w:rsidP="00C44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C44190"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Wejście do Miejsca Wyciszenia znajduje się w prawej szatni. </w:t>
      </w:r>
    </w:p>
    <w:p w14:paraId="293D478B" w14:textId="77777777" w:rsidR="00C44190" w:rsidRPr="00C44190" w:rsidRDefault="00C44190" w:rsidP="00C44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C44190"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  <w:t>Do Miejsca można przejść bezpośrednio z foyer teatru, kierując się do szatni schodami po prawej stronie. Można przejść tam również z Dużej Sceny prawym wyjściem.</w:t>
      </w:r>
    </w:p>
    <w:p w14:paraId="2EEE6987" w14:textId="77777777" w:rsidR="00C44190" w:rsidRPr="00C44190" w:rsidRDefault="00C44190" w:rsidP="00C44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C44190"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  <w:t>W wyznaczonej przestrzeni Miejsca można regulować natężenie oraz kolor światła. Jest to możliwe dzięki lampie LED, która jest na suficie. Pilot do sterowania lampą mają osoby, które pracują w Obsłudze Widza</w:t>
      </w:r>
      <w:r w:rsidRPr="00C44190">
        <w:rPr>
          <w:rFonts w:eastAsia="Arial" w:cstheme="min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B532535" w14:textId="066036D6" w:rsidR="00C44190" w:rsidRPr="00C44190" w:rsidRDefault="00C44190" w:rsidP="00C44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C44190"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Osoby z Obsługi Widza można również poprosić o wypożyczenie </w:t>
      </w:r>
      <w:r w:rsidRPr="00C44190">
        <w:rPr>
          <w:rFonts w:eastAsia="Arial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słuchawek wyciszających</w:t>
      </w:r>
      <w:r w:rsidRPr="00C44190"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  <w:t>.</w:t>
      </w:r>
      <w:r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(Posiadamy dwie sztuki).</w:t>
      </w:r>
      <w:r w:rsidRPr="00C44190"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FC70878" w14:textId="72200DBE" w:rsidR="00C44190" w:rsidRPr="00C44190" w:rsidRDefault="00C44190" w:rsidP="00C44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44190">
        <w:rPr>
          <w:rFonts w:eastAsia="Arial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W Miejscu Wyciszenia są obiekty</w:t>
      </w:r>
      <w:r w:rsidRPr="00C44190">
        <w:rPr>
          <w:rFonts w:eastAsia="Arial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, które można toczyć, pchać, ciągnąć czy przykrywać się nimi, jeżeli poczuje się taką potrzebę. </w:t>
      </w:r>
      <w:r w:rsidRPr="00C44190">
        <w:rPr>
          <w:rFonts w:eastAsia="Arial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Można </w:t>
      </w:r>
      <w:r w:rsidRPr="00C44190">
        <w:rPr>
          <w:rFonts w:eastAsia="Arial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skorzystać z tych</w:t>
      </w:r>
      <w:r w:rsidRPr="00C44190">
        <w:rPr>
          <w:rFonts w:eastAsia="Arial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obiekt</w:t>
      </w:r>
      <w:r w:rsidRPr="00C44190">
        <w:rPr>
          <w:rFonts w:eastAsia="Arial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ów</w:t>
      </w:r>
      <w:r w:rsidRPr="00C44190">
        <w:rPr>
          <w:rFonts w:eastAsia="Arial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tak, aby poczuć się bezpiecznie i komfortowo.</w:t>
      </w:r>
    </w:p>
    <w:p w14:paraId="5E0624AF" w14:textId="28091B3B" w:rsidR="00C44190" w:rsidRPr="00C44190" w:rsidRDefault="00C44190" w:rsidP="00C441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Arial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C44190">
        <w:rPr>
          <w:rFonts w:eastAsia="Arial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Prosimy o zostawianie butów przed wejściem do Miejsca i o to, by nie jeść i nie pić podczas korzystania z niego.</w:t>
      </w:r>
    </w:p>
    <w:p w14:paraId="5ABEBD6C" w14:textId="77777777" w:rsidR="00C44190" w:rsidRDefault="00C44190"/>
    <w:sectPr w:rsidR="00C4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3F3B"/>
    <w:multiLevelType w:val="hybridMultilevel"/>
    <w:tmpl w:val="1C88F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30956">
    <w:abstractNumId w:val="0"/>
  </w:num>
  <w:num w:numId="2" w16cid:durableId="394865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33"/>
    <w:rsid w:val="00060768"/>
    <w:rsid w:val="000A48C1"/>
    <w:rsid w:val="00482D72"/>
    <w:rsid w:val="005D4433"/>
    <w:rsid w:val="00C44190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8358"/>
  <w15:chartTrackingRefBased/>
  <w15:docId w15:val="{70026652-2AAA-4CFD-888C-987698E2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Julianna Chrzanowska</cp:lastModifiedBy>
  <cp:revision>3</cp:revision>
  <dcterms:created xsi:type="dcterms:W3CDTF">2023-09-12T09:06:00Z</dcterms:created>
  <dcterms:modified xsi:type="dcterms:W3CDTF">2023-09-12T11:29:00Z</dcterms:modified>
</cp:coreProperties>
</file>