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0FB9" w14:textId="00736F85" w:rsidR="001D10F8" w:rsidRPr="00C677A9" w:rsidRDefault="002D21E8" w:rsidP="007F3626">
      <w:pPr>
        <w:rPr>
          <w:b/>
          <w:bCs/>
        </w:rPr>
      </w:pPr>
      <w:r>
        <w:rPr>
          <w:b/>
          <w:bCs/>
        </w:rPr>
        <w:t>Ś</w:t>
      </w:r>
      <w:r w:rsidR="00C677A9" w:rsidRPr="00C677A9">
        <w:rPr>
          <w:b/>
          <w:bCs/>
        </w:rPr>
        <w:t xml:space="preserve">wiatowa </w:t>
      </w:r>
      <w:r w:rsidR="00010F07" w:rsidRPr="00C677A9">
        <w:rPr>
          <w:b/>
          <w:bCs/>
        </w:rPr>
        <w:t>pra</w:t>
      </w:r>
      <w:r w:rsidR="00055537" w:rsidRPr="00C677A9">
        <w:rPr>
          <w:b/>
          <w:bCs/>
        </w:rPr>
        <w:t xml:space="preserve">premiera </w:t>
      </w:r>
      <w:r w:rsidR="00C677A9" w:rsidRPr="00C677A9">
        <w:rPr>
          <w:b/>
          <w:bCs/>
        </w:rPr>
        <w:t xml:space="preserve">sztuki </w:t>
      </w:r>
      <w:r w:rsidR="00055537" w:rsidRPr="00C677A9">
        <w:rPr>
          <w:b/>
          <w:bCs/>
        </w:rPr>
        <w:t>„</w:t>
      </w:r>
      <w:proofErr w:type="spellStart"/>
      <w:r w:rsidR="00C677A9" w:rsidRPr="00C677A9">
        <w:rPr>
          <w:b/>
          <w:bCs/>
        </w:rPr>
        <w:t>Orecchio</w:t>
      </w:r>
      <w:proofErr w:type="spellEnd"/>
      <w:r w:rsidR="00C677A9" w:rsidRPr="00C677A9">
        <w:rPr>
          <w:b/>
          <w:bCs/>
        </w:rPr>
        <w:t>, brat Pinokia</w:t>
      </w:r>
      <w:r w:rsidR="00055537" w:rsidRPr="00C677A9">
        <w:rPr>
          <w:b/>
          <w:bCs/>
        </w:rPr>
        <w:t>”</w:t>
      </w:r>
      <w:r w:rsidR="00C677A9" w:rsidRPr="00C677A9">
        <w:rPr>
          <w:b/>
          <w:bCs/>
        </w:rPr>
        <w:t xml:space="preserve"> M</w:t>
      </w:r>
      <w:r w:rsidR="005C7003">
        <w:rPr>
          <w:b/>
          <w:bCs/>
        </w:rPr>
        <w:t>e</w:t>
      </w:r>
      <w:r w:rsidR="00C677A9" w:rsidRPr="00C677A9">
        <w:rPr>
          <w:b/>
          <w:bCs/>
        </w:rPr>
        <w:t xml:space="preserve">rlina </w:t>
      </w:r>
      <w:proofErr w:type="spellStart"/>
      <w:r w:rsidR="00C677A9" w:rsidRPr="00C677A9">
        <w:rPr>
          <w:b/>
          <w:bCs/>
        </w:rPr>
        <w:t>Vervaeta</w:t>
      </w:r>
      <w:proofErr w:type="spellEnd"/>
      <w:r w:rsidR="00055537" w:rsidRPr="00C677A9">
        <w:rPr>
          <w:b/>
          <w:bCs/>
        </w:rPr>
        <w:t xml:space="preserve"> w Teatrze Guliwer.</w:t>
      </w:r>
    </w:p>
    <w:p w14:paraId="45081DCE" w14:textId="6789E8E0" w:rsidR="00055537" w:rsidRDefault="00055537" w:rsidP="007F3626">
      <w:r>
        <w:t xml:space="preserve">Już </w:t>
      </w:r>
      <w:r w:rsidR="00C677A9">
        <w:t>25 marca</w:t>
      </w:r>
      <w:r w:rsidR="000D6F0F">
        <w:t xml:space="preserve"> w</w:t>
      </w:r>
      <w:r>
        <w:t xml:space="preserve"> </w:t>
      </w:r>
      <w:r w:rsidR="00B5100A">
        <w:t>Tea</w:t>
      </w:r>
      <w:r w:rsidR="000D6F0F">
        <w:t>trze</w:t>
      </w:r>
      <w:r w:rsidR="00B5100A">
        <w:t xml:space="preserve"> Guliwer</w:t>
      </w:r>
      <w:r w:rsidR="000D6F0F">
        <w:t xml:space="preserve"> odbędzie się</w:t>
      </w:r>
      <w:r w:rsidR="00B5100A">
        <w:t xml:space="preserve"> </w:t>
      </w:r>
      <w:r w:rsidR="00010F07">
        <w:t>pra</w:t>
      </w:r>
      <w:r w:rsidR="00B5100A">
        <w:t>premier</w:t>
      </w:r>
      <w:r w:rsidR="000D6F0F">
        <w:t>a</w:t>
      </w:r>
      <w:r w:rsidR="002D21E8">
        <w:t xml:space="preserve"> </w:t>
      </w:r>
      <w:r w:rsidR="00464D2C">
        <w:t>sztuki</w:t>
      </w:r>
      <w:r w:rsidR="0033231F">
        <w:t xml:space="preserve"> </w:t>
      </w:r>
      <w:r w:rsidR="002D21E8">
        <w:t>„</w:t>
      </w:r>
      <w:r w:rsidR="00C677A9" w:rsidRPr="00C677A9">
        <w:t xml:space="preserve">Orecchio, brat Pinokia” </w:t>
      </w:r>
      <w:r w:rsidR="00FA4A86">
        <w:t>belgijskiego</w:t>
      </w:r>
      <w:r w:rsidR="00BD4ACD">
        <w:t xml:space="preserve"> </w:t>
      </w:r>
      <w:r w:rsidR="00FA4A86">
        <w:t>dramatopisarza</w:t>
      </w:r>
      <w:r w:rsidR="00E224AC">
        <w:t xml:space="preserve"> </w:t>
      </w:r>
      <w:r w:rsidR="00C677A9" w:rsidRPr="00C677A9">
        <w:t>M</w:t>
      </w:r>
      <w:r w:rsidR="000A2889">
        <w:t>e</w:t>
      </w:r>
      <w:r w:rsidR="00C677A9" w:rsidRPr="00C677A9">
        <w:t xml:space="preserve">rlina </w:t>
      </w:r>
      <w:proofErr w:type="spellStart"/>
      <w:r w:rsidR="00C677A9" w:rsidRPr="00C677A9">
        <w:t>Vervaeta</w:t>
      </w:r>
      <w:proofErr w:type="spellEnd"/>
      <w:r w:rsidR="00C677A9" w:rsidRPr="00C677A9">
        <w:t xml:space="preserve"> w tłumaczeniu Jana Nowaka</w:t>
      </w:r>
      <w:r w:rsidR="00B5100A" w:rsidRPr="00C677A9">
        <w:t xml:space="preserve">, którą </w:t>
      </w:r>
      <w:r w:rsidR="008D5644" w:rsidRPr="00C677A9">
        <w:t>wyreżyseruje</w:t>
      </w:r>
      <w:r w:rsidR="00B5100A" w:rsidRPr="00C677A9">
        <w:t xml:space="preserve"> </w:t>
      </w:r>
      <w:r w:rsidR="00C677A9" w:rsidRPr="00C677A9">
        <w:t>Ada Tabisz</w:t>
      </w:r>
      <w:r w:rsidR="00B5100A">
        <w:t xml:space="preserve">. </w:t>
      </w:r>
      <w:r w:rsidR="0072624F">
        <w:t>Spektakl</w:t>
      </w:r>
      <w:r w:rsidR="00CF2BA9">
        <w:t xml:space="preserve"> dla widzów od lat </w:t>
      </w:r>
      <w:r w:rsidR="00C677A9">
        <w:t>5</w:t>
      </w:r>
      <w:r w:rsidR="0072624F">
        <w:t xml:space="preserve"> </w:t>
      </w:r>
      <w:r w:rsidR="00022641">
        <w:t xml:space="preserve">będzie </w:t>
      </w:r>
      <w:r w:rsidR="00C677A9">
        <w:t>opowieścią, w której na pierwszy plan wysuwa się nieznany przez nikogo brat Pinokia – Orecchio.</w:t>
      </w:r>
      <w:r w:rsidR="00CF2BA9">
        <w:t xml:space="preserve"> </w:t>
      </w:r>
    </w:p>
    <w:p w14:paraId="7369AA78" w14:textId="28C68308" w:rsidR="002D21E8" w:rsidRDefault="002D21E8" w:rsidP="001E2F36">
      <w:pPr>
        <w:spacing w:after="200" w:line="276" w:lineRule="auto"/>
      </w:pPr>
      <w:r w:rsidRPr="002D21E8">
        <w:t xml:space="preserve">Jak to jest mieć brata tak słynnego, że sam Disney kręci o nim filmy? Jak to jest zawsze być tym drugim, w niczym nieprzypominającym cech tego pierwszego i zawsze lepszego? „Orecchio, brat Pinokia” to historia o wyjątkowości każdego z nas. </w:t>
      </w:r>
    </w:p>
    <w:p w14:paraId="629D8C24" w14:textId="30B7D5FC" w:rsidR="00445D81" w:rsidRDefault="00266AFA" w:rsidP="00445D81">
      <w:pPr>
        <w:spacing w:after="200" w:line="276" w:lineRule="auto"/>
      </w:pPr>
      <w:r>
        <w:t xml:space="preserve"> -</w:t>
      </w:r>
      <w:r w:rsidR="00314F99">
        <w:t xml:space="preserve"> </w:t>
      </w:r>
      <w:r w:rsidR="00445D81" w:rsidRPr="005426E5">
        <w:rPr>
          <w:i/>
          <w:iCs/>
        </w:rPr>
        <w:t>W swojej pracy z reguły lubię pisać o ludziach, którzy są trochę niewidzialni, zapomniani</w:t>
      </w:r>
      <w:r w:rsidR="001868B9" w:rsidRPr="005426E5">
        <w:rPr>
          <w:i/>
          <w:iCs/>
        </w:rPr>
        <w:t>. S</w:t>
      </w:r>
      <w:r w:rsidR="00445D81" w:rsidRPr="005426E5">
        <w:rPr>
          <w:i/>
          <w:iCs/>
        </w:rPr>
        <w:t>taram się znaleźć odrobinę poezji w ich charakterystyce, w ich duszy.</w:t>
      </w:r>
      <w:r w:rsidR="00E148F5" w:rsidRPr="005426E5">
        <w:rPr>
          <w:i/>
          <w:iCs/>
        </w:rPr>
        <w:t xml:space="preserve"> </w:t>
      </w:r>
      <w:r w:rsidR="00445D81" w:rsidRPr="005426E5">
        <w:rPr>
          <w:i/>
          <w:iCs/>
        </w:rPr>
        <w:t>Każdy ma prawo do swojej historii i w każdej historii jest piękno</w:t>
      </w:r>
      <w:r w:rsidR="00E148F5">
        <w:t xml:space="preserve"> – mówi autor tekstu M</w:t>
      </w:r>
      <w:r w:rsidR="000A2889">
        <w:t>e</w:t>
      </w:r>
      <w:r w:rsidR="00E148F5">
        <w:t>rlin V</w:t>
      </w:r>
      <w:r w:rsidR="00E430FD">
        <w:t>e</w:t>
      </w:r>
      <w:r w:rsidR="00E148F5">
        <w:t xml:space="preserve">rvaet. </w:t>
      </w:r>
    </w:p>
    <w:p w14:paraId="5B5AD547" w14:textId="44621303" w:rsidR="00445D81" w:rsidRDefault="00020AB0" w:rsidP="001E2F36">
      <w:pPr>
        <w:spacing w:after="200" w:line="276" w:lineRule="auto"/>
      </w:pPr>
      <w:r w:rsidRPr="00020AB0">
        <w:t>Ada Tabisz – reżyserka</w:t>
      </w:r>
      <w:r w:rsidR="007E0D75">
        <w:t xml:space="preserve"> spektaklu</w:t>
      </w:r>
      <w:r w:rsidRPr="00020AB0">
        <w:t xml:space="preserve"> przedstawia nam opowieść o dylematach związanych z własną tożsamością i nie zawsze łatwą relacją z rodzeństwem.</w:t>
      </w:r>
    </w:p>
    <w:p w14:paraId="51F75A49" w14:textId="4F60B61C" w:rsidR="001E2F36" w:rsidRPr="001E2F36" w:rsidRDefault="00974118" w:rsidP="001E2F36">
      <w:pPr>
        <w:spacing w:after="200" w:line="276" w:lineRule="auto"/>
        <w:rPr>
          <w:i/>
          <w:iCs/>
        </w:rPr>
      </w:pPr>
      <w:r>
        <w:t xml:space="preserve"> - </w:t>
      </w:r>
      <w:r w:rsidRPr="002D21E8">
        <w:t>„</w:t>
      </w:r>
      <w:r w:rsidR="001E2F36" w:rsidRPr="001E2F36">
        <w:rPr>
          <w:i/>
          <w:iCs/>
        </w:rPr>
        <w:t>Orecchi</w:t>
      </w:r>
      <w:r w:rsidR="00E6414C">
        <w:rPr>
          <w:i/>
          <w:iCs/>
        </w:rPr>
        <w:t>o, brat Pionkia</w:t>
      </w:r>
      <w:r w:rsidR="001E2F36" w:rsidRPr="001E2F36">
        <w:rPr>
          <w:i/>
          <w:iCs/>
        </w:rPr>
        <w:t>” to opowieść o chłopcu, który uwielbia patrzeć w niebo i prognozować pogodę. I jest w tym bardzo dobry. Cóż z tego</w:t>
      </w:r>
      <w:r w:rsidR="002D21E8">
        <w:rPr>
          <w:i/>
          <w:iCs/>
        </w:rPr>
        <w:t>,</w:t>
      </w:r>
      <w:r w:rsidR="001E2F36" w:rsidRPr="001E2F36">
        <w:rPr>
          <w:i/>
          <w:iCs/>
        </w:rPr>
        <w:t xml:space="preserve"> skoro jego starszym bratem jest słynny Pinokio. Nic dziwnego, </w:t>
      </w:r>
      <w:r w:rsidR="001D7F38" w:rsidRPr="001E2F36">
        <w:rPr>
          <w:i/>
          <w:iCs/>
        </w:rPr>
        <w:t>że zupełnie</w:t>
      </w:r>
      <w:r w:rsidR="001E2F36" w:rsidRPr="001E2F36">
        <w:rPr>
          <w:i/>
          <w:iCs/>
        </w:rPr>
        <w:t xml:space="preserve"> w siebie nie wierzy i skrzętnie ukrywa swój talent przed rodziną i przyjaciółmi. Na szczęście ten jeden, jedyny raz udało się go przekonać, aby wreszcie stanął przed publicznością i opowiedział swoją historię. Na scenie odwiedzimy go w małym miasteczku na końcu świata, poznamy jego nieco dziwacznych mieszkańców i posłuchamy opowieści o błękitnym </w:t>
      </w:r>
      <w:r w:rsidR="001D7F38" w:rsidRPr="001E2F36">
        <w:rPr>
          <w:i/>
          <w:iCs/>
        </w:rPr>
        <w:t>królestwie,</w:t>
      </w:r>
      <w:r w:rsidR="001E2F36" w:rsidRPr="001E2F36">
        <w:rPr>
          <w:i/>
          <w:iCs/>
        </w:rPr>
        <w:t xml:space="preserve"> w którym rządzi tajemniczy Król Słońce </w:t>
      </w:r>
      <w:r w:rsidR="005426E5">
        <w:rPr>
          <w:i/>
          <w:iCs/>
        </w:rPr>
        <w:t>–</w:t>
      </w:r>
      <w:r w:rsidR="002D21E8">
        <w:rPr>
          <w:i/>
          <w:iCs/>
        </w:rPr>
        <w:t xml:space="preserve"> </w:t>
      </w:r>
      <w:r w:rsidR="002D21E8" w:rsidRPr="002D21E8">
        <w:t>mówi Ada Tabisz</w:t>
      </w:r>
      <w:r>
        <w:t>.</w:t>
      </w:r>
    </w:p>
    <w:p w14:paraId="2A1D5DA6" w14:textId="23D117C8" w:rsidR="001E2F36" w:rsidRDefault="001E2F36" w:rsidP="00BC2D8C">
      <w:r>
        <w:t>Do</w:t>
      </w:r>
      <w:r w:rsidR="00862548" w:rsidRPr="00862548">
        <w:t xml:space="preserve"> realizacj</w:t>
      </w:r>
      <w:r>
        <w:t>i</w:t>
      </w:r>
      <w:r w:rsidR="00862548" w:rsidRPr="00862548">
        <w:t xml:space="preserve"> spektaklu </w:t>
      </w:r>
      <w:r>
        <w:t xml:space="preserve">Ada Tabisz zaprosiła </w:t>
      </w:r>
      <w:r w:rsidR="005426E5">
        <w:t>znakomitych</w:t>
      </w:r>
      <w:r>
        <w:t xml:space="preserve"> twórców i twórczynie. Nad</w:t>
      </w:r>
      <w:r w:rsidR="00862548" w:rsidRPr="00862548">
        <w:t xml:space="preserve"> </w:t>
      </w:r>
      <w:r w:rsidR="00BE1631">
        <w:t>scenograf</w:t>
      </w:r>
      <w:r>
        <w:t>ią czuwa Aleksandra Starzyńska, a reżyserią świateł zajmie się Alicja Pietrucka. Za choreografi</w:t>
      </w:r>
      <w:r w:rsidR="00EE62A1">
        <w:t>ę</w:t>
      </w:r>
      <w:r>
        <w:t xml:space="preserve"> w spektaklu </w:t>
      </w:r>
      <w:r w:rsidR="00A62FF3">
        <w:t>odpowiada</w:t>
      </w:r>
      <w:r>
        <w:t xml:space="preserve"> Paulina Jaksim, </w:t>
      </w:r>
      <w:r w:rsidR="00A62FF3">
        <w:t>autorką multimediów jest Emilia Gumańska (Bizmut Films), muzykę skomponował Dominik Skwarek</w:t>
      </w:r>
      <w:r w:rsidR="00EB6975">
        <w:t>, a asystentem reżyserki jest Paweł Jaroszewicz.</w:t>
      </w:r>
    </w:p>
    <w:p w14:paraId="7E0F3DB7" w14:textId="247769B9" w:rsidR="00DB699C" w:rsidRDefault="00BC2D8C">
      <w:r>
        <w:t>Na scenie zobaczymy</w:t>
      </w:r>
      <w:r w:rsidR="00F176F8">
        <w:t xml:space="preserve"> </w:t>
      </w:r>
      <w:r w:rsidR="00AB7B33" w:rsidRPr="00AB7B33">
        <w:t>Izabell</w:t>
      </w:r>
      <w:r w:rsidR="00AB7B33">
        <w:t>ę</w:t>
      </w:r>
      <w:r w:rsidR="00AB7B33" w:rsidRPr="00AB7B33">
        <w:t xml:space="preserve"> Kurażyńsk</w:t>
      </w:r>
      <w:r w:rsidR="00AB7B33">
        <w:t>ą</w:t>
      </w:r>
      <w:r w:rsidR="00AB7B33" w:rsidRPr="00AB7B33">
        <w:t>, E</w:t>
      </w:r>
      <w:r w:rsidR="001E2F36">
        <w:t xml:space="preserve">lżbietę Pejko, </w:t>
      </w:r>
      <w:r w:rsidR="00AB7B33" w:rsidRPr="00AB7B33">
        <w:t>Paw</w:t>
      </w:r>
      <w:r w:rsidR="00AB7B33">
        <w:t>ła</w:t>
      </w:r>
      <w:r w:rsidR="00AB7B33" w:rsidRPr="00AB7B33">
        <w:t xml:space="preserve"> Jaroszewicz</w:t>
      </w:r>
      <w:r w:rsidR="00AB7B33">
        <w:t>a</w:t>
      </w:r>
      <w:r w:rsidR="00AB7B33" w:rsidRPr="00AB7B33">
        <w:t>, Damian</w:t>
      </w:r>
      <w:r w:rsidR="00AB7B33">
        <w:t>a</w:t>
      </w:r>
      <w:r w:rsidR="00AB7B33" w:rsidRPr="00AB7B33">
        <w:t xml:space="preserve"> Kamiński</w:t>
      </w:r>
      <w:r w:rsidR="00AB7B33">
        <w:t>ego</w:t>
      </w:r>
      <w:r w:rsidR="001E2F36">
        <w:t>, Tomasza Kowola, Jacka Ponińskiego, Krzysztofa Prygiela</w:t>
      </w:r>
      <w:r w:rsidR="00AB7B33">
        <w:t xml:space="preserve"> i </w:t>
      </w:r>
      <w:r w:rsidR="00AB7B33" w:rsidRPr="00AB7B33">
        <w:t>Adam</w:t>
      </w:r>
      <w:r w:rsidR="0026750E">
        <w:t>a</w:t>
      </w:r>
      <w:r w:rsidR="00AB7B33" w:rsidRPr="00AB7B33">
        <w:t xml:space="preserve"> Wnuczko</w:t>
      </w:r>
      <w:r w:rsidR="00F176F8">
        <w:t xml:space="preserve"> z zespołu aktorskiego Guliwera </w:t>
      </w:r>
      <w:r w:rsidR="00AB7B33">
        <w:t xml:space="preserve">oraz </w:t>
      </w:r>
      <w:r w:rsidR="00F176F8">
        <w:t xml:space="preserve">gościnnie </w:t>
      </w:r>
      <w:r w:rsidR="001E2F36">
        <w:t xml:space="preserve">Jakuba </w:t>
      </w:r>
      <w:r w:rsidR="007C4A06">
        <w:t xml:space="preserve">Szlachetkę </w:t>
      </w:r>
      <w:r w:rsidR="001E2F36">
        <w:t>w tytułowej roli Orecchia.</w:t>
      </w:r>
    </w:p>
    <w:p w14:paraId="259E2AFD" w14:textId="38F3D851" w:rsidR="00E03108" w:rsidRDefault="00F33695">
      <w:r>
        <w:br/>
      </w:r>
      <w:r w:rsidR="007A702A">
        <w:t>Bilety</w:t>
      </w:r>
      <w:r w:rsidR="00F87EDB">
        <w:t xml:space="preserve"> na spektakle i więcej </w:t>
      </w:r>
      <w:r w:rsidR="00825E28">
        <w:t xml:space="preserve">informacji </w:t>
      </w:r>
      <w:r w:rsidR="00F87EDB">
        <w:t xml:space="preserve">o przedstawieniu dostępne są </w:t>
      </w:r>
      <w:r w:rsidR="00CC6D5A">
        <w:t xml:space="preserve">na stronie teatru </w:t>
      </w:r>
      <w:hyperlink r:id="rId4" w:history="1">
        <w:r w:rsidR="00CC6D5A" w:rsidRPr="001E56D7">
          <w:rPr>
            <w:rStyle w:val="Hipercze"/>
          </w:rPr>
          <w:t>www.teatrguliwer.pl</w:t>
        </w:r>
      </w:hyperlink>
      <w:r w:rsidR="00034CAF">
        <w:t>.</w:t>
      </w:r>
      <w:r w:rsidR="00560BAE">
        <w:t xml:space="preserve"> </w:t>
      </w:r>
      <w:r w:rsidR="00EC1AEC">
        <w:br/>
      </w:r>
      <w:r w:rsidR="001E2F36">
        <w:t>Prognozy wskazują, że zapowiada się niezwykle słoneczna premiera.</w:t>
      </w:r>
    </w:p>
    <w:p w14:paraId="201B60FD" w14:textId="25E817FD" w:rsidR="0068155B" w:rsidRDefault="0068155B"/>
    <w:p w14:paraId="27A2D92C" w14:textId="77777777" w:rsidR="006C3881" w:rsidRDefault="006C3881"/>
    <w:p w14:paraId="53ED1D1A" w14:textId="33DF35D8" w:rsidR="00471F33" w:rsidRDefault="00EB797A">
      <w:r>
        <w:t xml:space="preserve">Partnerzy i patroni medialni premiery: </w:t>
      </w:r>
      <w:r w:rsidR="002C42CC">
        <w:t xml:space="preserve">Polskie Radio Dzieciom, </w:t>
      </w:r>
      <w:r w:rsidR="002C42CC" w:rsidRPr="002C42CC">
        <w:t xml:space="preserve">Zwykłe Życie, Ładne Bebe, Gazeta Dzieci, </w:t>
      </w:r>
      <w:r w:rsidR="00C8493B">
        <w:t xml:space="preserve">Nieco Kultury, Magazyn Presto, </w:t>
      </w:r>
      <w:r w:rsidR="005630B0">
        <w:t xml:space="preserve">Karmione Kulturą, </w:t>
      </w:r>
      <w:r w:rsidR="002C42CC" w:rsidRPr="002C42CC">
        <w:t>Wydawnictwo Tashka</w:t>
      </w:r>
      <w:r w:rsidR="00EC1AEC">
        <w:t>.</w:t>
      </w:r>
    </w:p>
    <w:sectPr w:rsidR="0047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27"/>
    <w:rsid w:val="00010F07"/>
    <w:rsid w:val="00020AB0"/>
    <w:rsid w:val="00021279"/>
    <w:rsid w:val="00021D56"/>
    <w:rsid w:val="00022641"/>
    <w:rsid w:val="00034CAF"/>
    <w:rsid w:val="000355DC"/>
    <w:rsid w:val="0005429E"/>
    <w:rsid w:val="00055537"/>
    <w:rsid w:val="000615CE"/>
    <w:rsid w:val="00063CAA"/>
    <w:rsid w:val="000805EF"/>
    <w:rsid w:val="000807BC"/>
    <w:rsid w:val="00090259"/>
    <w:rsid w:val="000A2889"/>
    <w:rsid w:val="000C24AA"/>
    <w:rsid w:val="000D6F0F"/>
    <w:rsid w:val="000E3363"/>
    <w:rsid w:val="001227F8"/>
    <w:rsid w:val="001234BE"/>
    <w:rsid w:val="001353BE"/>
    <w:rsid w:val="00135DC9"/>
    <w:rsid w:val="0016628B"/>
    <w:rsid w:val="00166B0E"/>
    <w:rsid w:val="0016715F"/>
    <w:rsid w:val="0017132C"/>
    <w:rsid w:val="001800CF"/>
    <w:rsid w:val="00182E87"/>
    <w:rsid w:val="001868B9"/>
    <w:rsid w:val="001969B4"/>
    <w:rsid w:val="001B2168"/>
    <w:rsid w:val="001D10F8"/>
    <w:rsid w:val="001D7F38"/>
    <w:rsid w:val="001E2A77"/>
    <w:rsid w:val="001E2F36"/>
    <w:rsid w:val="001E4613"/>
    <w:rsid w:val="001F1B43"/>
    <w:rsid w:val="002014D9"/>
    <w:rsid w:val="002243EE"/>
    <w:rsid w:val="00244EAB"/>
    <w:rsid w:val="00266AFA"/>
    <w:rsid w:val="0026750E"/>
    <w:rsid w:val="00272B56"/>
    <w:rsid w:val="00290F71"/>
    <w:rsid w:val="002B6ED7"/>
    <w:rsid w:val="002C42CC"/>
    <w:rsid w:val="002D21E8"/>
    <w:rsid w:val="00302558"/>
    <w:rsid w:val="00314F99"/>
    <w:rsid w:val="0033033C"/>
    <w:rsid w:val="0033231F"/>
    <w:rsid w:val="00356DA2"/>
    <w:rsid w:val="003A3040"/>
    <w:rsid w:val="003A736A"/>
    <w:rsid w:val="003C0B9A"/>
    <w:rsid w:val="003D14CC"/>
    <w:rsid w:val="004041DB"/>
    <w:rsid w:val="00431047"/>
    <w:rsid w:val="00436F26"/>
    <w:rsid w:val="00445D81"/>
    <w:rsid w:val="004507BD"/>
    <w:rsid w:val="00464D2C"/>
    <w:rsid w:val="00471F33"/>
    <w:rsid w:val="00477E9C"/>
    <w:rsid w:val="0048578E"/>
    <w:rsid w:val="00491E87"/>
    <w:rsid w:val="004C0D87"/>
    <w:rsid w:val="004D5757"/>
    <w:rsid w:val="004F00FC"/>
    <w:rsid w:val="0050258B"/>
    <w:rsid w:val="00520DDA"/>
    <w:rsid w:val="0053592C"/>
    <w:rsid w:val="005426E5"/>
    <w:rsid w:val="0054393E"/>
    <w:rsid w:val="005442EF"/>
    <w:rsid w:val="00560BAE"/>
    <w:rsid w:val="005630B0"/>
    <w:rsid w:val="005833B1"/>
    <w:rsid w:val="005930E1"/>
    <w:rsid w:val="005C5933"/>
    <w:rsid w:val="005C7003"/>
    <w:rsid w:val="005D4ECD"/>
    <w:rsid w:val="005F1BE8"/>
    <w:rsid w:val="0068155B"/>
    <w:rsid w:val="006A03AD"/>
    <w:rsid w:val="006A5D87"/>
    <w:rsid w:val="006C36CE"/>
    <w:rsid w:val="006C3881"/>
    <w:rsid w:val="006C49FD"/>
    <w:rsid w:val="006C5441"/>
    <w:rsid w:val="006C70D8"/>
    <w:rsid w:val="006F51FE"/>
    <w:rsid w:val="006F5470"/>
    <w:rsid w:val="00716C5D"/>
    <w:rsid w:val="0072624F"/>
    <w:rsid w:val="0073172D"/>
    <w:rsid w:val="00734958"/>
    <w:rsid w:val="00743B92"/>
    <w:rsid w:val="00757508"/>
    <w:rsid w:val="007624F3"/>
    <w:rsid w:val="007A0F0C"/>
    <w:rsid w:val="007A702A"/>
    <w:rsid w:val="007C3C8E"/>
    <w:rsid w:val="007C4A06"/>
    <w:rsid w:val="007D2DE0"/>
    <w:rsid w:val="007D41D8"/>
    <w:rsid w:val="007D41FC"/>
    <w:rsid w:val="007D77CE"/>
    <w:rsid w:val="007E0D75"/>
    <w:rsid w:val="007F3626"/>
    <w:rsid w:val="007F5DC0"/>
    <w:rsid w:val="008000A4"/>
    <w:rsid w:val="00823B17"/>
    <w:rsid w:val="00825E28"/>
    <w:rsid w:val="00844996"/>
    <w:rsid w:val="00862548"/>
    <w:rsid w:val="008636DE"/>
    <w:rsid w:val="008874B2"/>
    <w:rsid w:val="0089239C"/>
    <w:rsid w:val="008B2CF6"/>
    <w:rsid w:val="008D5644"/>
    <w:rsid w:val="008F547D"/>
    <w:rsid w:val="00900428"/>
    <w:rsid w:val="00901F05"/>
    <w:rsid w:val="00913138"/>
    <w:rsid w:val="009174E8"/>
    <w:rsid w:val="00925FC3"/>
    <w:rsid w:val="009367CA"/>
    <w:rsid w:val="00974118"/>
    <w:rsid w:val="00985FBF"/>
    <w:rsid w:val="009A4AB5"/>
    <w:rsid w:val="009B7897"/>
    <w:rsid w:val="009C5498"/>
    <w:rsid w:val="009D2EC7"/>
    <w:rsid w:val="009E4858"/>
    <w:rsid w:val="00A1484E"/>
    <w:rsid w:val="00A176A5"/>
    <w:rsid w:val="00A3223A"/>
    <w:rsid w:val="00A322B0"/>
    <w:rsid w:val="00A54C1C"/>
    <w:rsid w:val="00A62FF3"/>
    <w:rsid w:val="00A72D20"/>
    <w:rsid w:val="00A837A7"/>
    <w:rsid w:val="00AB7B33"/>
    <w:rsid w:val="00AC55B1"/>
    <w:rsid w:val="00AD0E26"/>
    <w:rsid w:val="00AD218F"/>
    <w:rsid w:val="00B026DF"/>
    <w:rsid w:val="00B04482"/>
    <w:rsid w:val="00B0547E"/>
    <w:rsid w:val="00B055AC"/>
    <w:rsid w:val="00B14C14"/>
    <w:rsid w:val="00B363E7"/>
    <w:rsid w:val="00B466CE"/>
    <w:rsid w:val="00B5100A"/>
    <w:rsid w:val="00B52749"/>
    <w:rsid w:val="00B52788"/>
    <w:rsid w:val="00B54C53"/>
    <w:rsid w:val="00B56105"/>
    <w:rsid w:val="00B62C3C"/>
    <w:rsid w:val="00B82D25"/>
    <w:rsid w:val="00BC2D8C"/>
    <w:rsid w:val="00BC4660"/>
    <w:rsid w:val="00BD4ACD"/>
    <w:rsid w:val="00BE1631"/>
    <w:rsid w:val="00BE7E9B"/>
    <w:rsid w:val="00BF6C4C"/>
    <w:rsid w:val="00C0247A"/>
    <w:rsid w:val="00C26C38"/>
    <w:rsid w:val="00C462AE"/>
    <w:rsid w:val="00C624D5"/>
    <w:rsid w:val="00C677A9"/>
    <w:rsid w:val="00C8493B"/>
    <w:rsid w:val="00CC6D5A"/>
    <w:rsid w:val="00CE1BA5"/>
    <w:rsid w:val="00CF2BA9"/>
    <w:rsid w:val="00D17653"/>
    <w:rsid w:val="00D5464D"/>
    <w:rsid w:val="00D7549B"/>
    <w:rsid w:val="00DB3B68"/>
    <w:rsid w:val="00DB699C"/>
    <w:rsid w:val="00DF10F5"/>
    <w:rsid w:val="00DF5B54"/>
    <w:rsid w:val="00E03108"/>
    <w:rsid w:val="00E148F5"/>
    <w:rsid w:val="00E224AC"/>
    <w:rsid w:val="00E24A22"/>
    <w:rsid w:val="00E25E27"/>
    <w:rsid w:val="00E31223"/>
    <w:rsid w:val="00E3151B"/>
    <w:rsid w:val="00E32727"/>
    <w:rsid w:val="00E347DD"/>
    <w:rsid w:val="00E35437"/>
    <w:rsid w:val="00E430FD"/>
    <w:rsid w:val="00E55695"/>
    <w:rsid w:val="00E55FC5"/>
    <w:rsid w:val="00E63138"/>
    <w:rsid w:val="00E6414C"/>
    <w:rsid w:val="00E64CB5"/>
    <w:rsid w:val="00E871FA"/>
    <w:rsid w:val="00E96BFB"/>
    <w:rsid w:val="00EB1D31"/>
    <w:rsid w:val="00EB6975"/>
    <w:rsid w:val="00EB797A"/>
    <w:rsid w:val="00EC1230"/>
    <w:rsid w:val="00EC18EA"/>
    <w:rsid w:val="00EC1AEC"/>
    <w:rsid w:val="00EC45B8"/>
    <w:rsid w:val="00EE62A1"/>
    <w:rsid w:val="00EF5FD2"/>
    <w:rsid w:val="00F02031"/>
    <w:rsid w:val="00F02B7E"/>
    <w:rsid w:val="00F136D7"/>
    <w:rsid w:val="00F176F8"/>
    <w:rsid w:val="00F263AC"/>
    <w:rsid w:val="00F32D93"/>
    <w:rsid w:val="00F33695"/>
    <w:rsid w:val="00F36F7C"/>
    <w:rsid w:val="00F54CA5"/>
    <w:rsid w:val="00F87EDB"/>
    <w:rsid w:val="00FA4A86"/>
    <w:rsid w:val="00FB330D"/>
    <w:rsid w:val="00FC7A9F"/>
    <w:rsid w:val="00FD1A56"/>
    <w:rsid w:val="00FD59B6"/>
    <w:rsid w:val="00FE656F"/>
    <w:rsid w:val="00FF3A42"/>
    <w:rsid w:val="00FF6E05"/>
    <w:rsid w:val="00FF6FA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C195"/>
  <w15:chartTrackingRefBased/>
  <w15:docId w15:val="{7B7E278E-F70C-4D19-96F2-18EE666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1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65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6D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D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guliw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Evans</dc:creator>
  <cp:keywords/>
  <dc:description/>
  <cp:lastModifiedBy>Agnieszka Evans</cp:lastModifiedBy>
  <cp:revision>2</cp:revision>
  <dcterms:created xsi:type="dcterms:W3CDTF">2023-03-13T18:32:00Z</dcterms:created>
  <dcterms:modified xsi:type="dcterms:W3CDTF">2023-03-13T18:32:00Z</dcterms:modified>
</cp:coreProperties>
</file>