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A185" w14:textId="175E5396" w:rsidR="00D854AB" w:rsidRPr="00BE271A" w:rsidRDefault="00C47C23" w:rsidP="007E652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Bajka o d</w:t>
      </w:r>
      <w:r w:rsidR="00B6157E" w:rsidRPr="00BE271A">
        <w:rPr>
          <w:rFonts w:ascii="Arial" w:hAnsi="Arial" w:cs="Arial"/>
          <w:b/>
          <w:bCs/>
          <w:sz w:val="24"/>
          <w:szCs w:val="24"/>
          <w:u w:val="single"/>
        </w:rPr>
        <w:t>eszczow</w:t>
      </w:r>
      <w:r>
        <w:rPr>
          <w:rFonts w:ascii="Arial" w:hAnsi="Arial" w:cs="Arial"/>
          <w:b/>
          <w:bCs/>
          <w:sz w:val="24"/>
          <w:szCs w:val="24"/>
          <w:u w:val="single"/>
        </w:rPr>
        <w:t>ej</w:t>
      </w:r>
      <w:r w:rsidR="00B6157E" w:rsidRPr="00BE271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="00B6157E" w:rsidRPr="00BE271A">
        <w:rPr>
          <w:rFonts w:ascii="Arial" w:hAnsi="Arial" w:cs="Arial"/>
          <w:b/>
          <w:bCs/>
          <w:sz w:val="24"/>
          <w:szCs w:val="24"/>
          <w:u w:val="single"/>
        </w:rPr>
        <w:t>ropel</w:t>
      </w:r>
      <w:r>
        <w:rPr>
          <w:rFonts w:ascii="Arial" w:hAnsi="Arial" w:cs="Arial"/>
          <w:b/>
          <w:bCs/>
          <w:sz w:val="24"/>
          <w:szCs w:val="24"/>
          <w:u w:val="single"/>
        </w:rPr>
        <w:t>ce i tęczy</w:t>
      </w:r>
      <w:r w:rsidR="00B6157E" w:rsidRPr="00BE271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6AFAB70" w14:textId="4D2BF62B" w:rsidR="00D854AB" w:rsidRPr="00BE271A" w:rsidRDefault="00D854AB" w:rsidP="007E652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71A">
        <w:rPr>
          <w:rFonts w:ascii="Arial" w:hAnsi="Arial" w:cs="Arial"/>
          <w:b/>
          <w:bCs/>
          <w:sz w:val="24"/>
          <w:szCs w:val="24"/>
        </w:rPr>
        <w:t>Informacje podstawowe o spektaklu:</w:t>
      </w:r>
    </w:p>
    <w:p w14:paraId="494C4A77" w14:textId="6DC442A9" w:rsidR="00B6157E" w:rsidRPr="00BE271A" w:rsidRDefault="00D854AB" w:rsidP="007E65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spektakl trwa sześćdziesi</w:t>
      </w:r>
      <w:r w:rsidR="006A089E">
        <w:rPr>
          <w:rFonts w:ascii="Arial" w:hAnsi="Arial" w:cs="Arial"/>
          <w:sz w:val="24"/>
          <w:szCs w:val="24"/>
        </w:rPr>
        <w:t>ąt</w:t>
      </w:r>
      <w:r w:rsidRPr="00BE271A">
        <w:rPr>
          <w:rFonts w:ascii="Arial" w:hAnsi="Arial" w:cs="Arial"/>
          <w:sz w:val="24"/>
          <w:szCs w:val="24"/>
        </w:rPr>
        <w:t xml:space="preserve"> minut i ma przerw</w:t>
      </w:r>
      <w:r w:rsidR="00B6157E" w:rsidRPr="00BE271A">
        <w:rPr>
          <w:rFonts w:ascii="Arial" w:hAnsi="Arial" w:cs="Arial"/>
          <w:sz w:val="24"/>
          <w:szCs w:val="24"/>
        </w:rPr>
        <w:t>ę (pierwszy akt jest nieco dłuższy niż drugi)</w:t>
      </w:r>
      <w:r w:rsidRPr="00BE271A">
        <w:rPr>
          <w:rFonts w:ascii="Arial" w:hAnsi="Arial" w:cs="Arial"/>
          <w:sz w:val="24"/>
          <w:szCs w:val="24"/>
        </w:rPr>
        <w:t>;</w:t>
      </w:r>
    </w:p>
    <w:p w14:paraId="49C4697A" w14:textId="148EE74E" w:rsidR="00B6157E" w:rsidRPr="00BE271A" w:rsidRDefault="00B6157E" w:rsidP="007E65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eastAsia="Arial" w:hAnsi="Arial" w:cs="Arial"/>
          <w:color w:val="222222"/>
          <w:sz w:val="24"/>
          <w:szCs w:val="24"/>
        </w:rPr>
        <w:t>spektakl jest grany na Dużej Scenie, na której znajduje się 210 miejsc;</w:t>
      </w:r>
    </w:p>
    <w:p w14:paraId="71CEE26E" w14:textId="013362BC" w:rsidR="00B6157E" w:rsidRPr="00BE271A" w:rsidRDefault="00BE271A" w:rsidP="007E65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miejsca na Dużej Scenie są numerow</w:t>
      </w:r>
      <w:r w:rsidR="00A006B2">
        <w:rPr>
          <w:rFonts w:ascii="Arial" w:hAnsi="Arial" w:cs="Arial"/>
          <w:sz w:val="24"/>
          <w:szCs w:val="24"/>
        </w:rPr>
        <w:t>ane i wskazane na biletach</w:t>
      </w:r>
      <w:r w:rsidRPr="00BE271A">
        <w:rPr>
          <w:rFonts w:ascii="Arial" w:hAnsi="Arial" w:cs="Arial"/>
          <w:sz w:val="24"/>
          <w:szCs w:val="24"/>
        </w:rPr>
        <w:t>;</w:t>
      </w:r>
    </w:p>
    <w:p w14:paraId="5E0BA9DB" w14:textId="0D287105" w:rsidR="00D854AB" w:rsidRPr="00BE271A" w:rsidRDefault="00D854AB" w:rsidP="007E65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 xml:space="preserve">w spektaklu występuje </w:t>
      </w:r>
      <w:r w:rsidR="006A089E">
        <w:rPr>
          <w:rFonts w:ascii="Arial" w:hAnsi="Arial" w:cs="Arial"/>
          <w:sz w:val="24"/>
          <w:szCs w:val="24"/>
        </w:rPr>
        <w:t xml:space="preserve">jedna </w:t>
      </w:r>
      <w:r w:rsidR="00B6157E" w:rsidRPr="00BE271A">
        <w:rPr>
          <w:rFonts w:ascii="Arial" w:hAnsi="Arial" w:cs="Arial"/>
          <w:sz w:val="24"/>
          <w:szCs w:val="24"/>
        </w:rPr>
        <w:t>aktorka oraz czterech aktorów</w:t>
      </w:r>
      <w:r w:rsidR="0069524F">
        <w:rPr>
          <w:rFonts w:ascii="Arial" w:hAnsi="Arial" w:cs="Arial"/>
          <w:sz w:val="24"/>
          <w:szCs w:val="24"/>
        </w:rPr>
        <w:t xml:space="preserve">, </w:t>
      </w:r>
      <w:r w:rsidR="006A089E">
        <w:rPr>
          <w:rFonts w:ascii="Arial" w:hAnsi="Arial" w:cs="Arial"/>
          <w:sz w:val="24"/>
          <w:szCs w:val="24"/>
        </w:rPr>
        <w:t xml:space="preserve">każdy z nich </w:t>
      </w:r>
      <w:r w:rsidR="0069524F">
        <w:rPr>
          <w:rFonts w:ascii="Arial" w:hAnsi="Arial" w:cs="Arial"/>
          <w:sz w:val="24"/>
          <w:szCs w:val="24"/>
        </w:rPr>
        <w:t>odgrywa więcej niż jedną rolę</w:t>
      </w:r>
      <w:r w:rsidRPr="00BE271A">
        <w:rPr>
          <w:rFonts w:ascii="Arial" w:hAnsi="Arial" w:cs="Arial"/>
          <w:sz w:val="24"/>
          <w:szCs w:val="24"/>
        </w:rPr>
        <w:t xml:space="preserve">; </w:t>
      </w:r>
    </w:p>
    <w:p w14:paraId="00800E27" w14:textId="31C58E3D" w:rsidR="00D854AB" w:rsidRPr="00BE271A" w:rsidRDefault="00D854AB" w:rsidP="007E65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w trakcie spektaklu aktorzy i aktorka kilkakrotnie zwracają się do publiczności</w:t>
      </w:r>
      <w:r w:rsidR="00CA417D">
        <w:rPr>
          <w:rFonts w:ascii="Arial" w:hAnsi="Arial" w:cs="Arial"/>
          <w:sz w:val="24"/>
          <w:szCs w:val="24"/>
        </w:rPr>
        <w:t xml:space="preserve"> – </w:t>
      </w:r>
      <w:r w:rsidR="009A4719" w:rsidRPr="00BE271A">
        <w:rPr>
          <w:rFonts w:ascii="Arial" w:hAnsi="Arial" w:cs="Arial"/>
          <w:sz w:val="24"/>
          <w:szCs w:val="24"/>
        </w:rPr>
        <w:t>mo</w:t>
      </w:r>
      <w:r w:rsidR="00CA417D">
        <w:rPr>
          <w:rFonts w:ascii="Arial" w:hAnsi="Arial" w:cs="Arial"/>
          <w:sz w:val="24"/>
          <w:szCs w:val="24"/>
        </w:rPr>
        <w:t>że ona</w:t>
      </w:r>
      <w:r w:rsidR="009A4719" w:rsidRPr="00BE271A">
        <w:rPr>
          <w:rFonts w:ascii="Arial" w:hAnsi="Arial" w:cs="Arial"/>
          <w:sz w:val="24"/>
          <w:szCs w:val="24"/>
        </w:rPr>
        <w:t xml:space="preserve"> wspierać decyzje bohaterów</w:t>
      </w:r>
      <w:r w:rsidRPr="00BE271A">
        <w:rPr>
          <w:rFonts w:ascii="Arial" w:hAnsi="Arial" w:cs="Arial"/>
          <w:sz w:val="24"/>
          <w:szCs w:val="24"/>
        </w:rPr>
        <w:t xml:space="preserve">;  </w:t>
      </w:r>
    </w:p>
    <w:p w14:paraId="4BABAE9B" w14:textId="3611352B" w:rsidR="00D854AB" w:rsidRDefault="00D854AB" w:rsidP="007E65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 xml:space="preserve">scenografia </w:t>
      </w:r>
      <w:r w:rsidR="00B6157E" w:rsidRPr="00BE271A">
        <w:rPr>
          <w:rFonts w:ascii="Arial" w:hAnsi="Arial" w:cs="Arial"/>
          <w:sz w:val="24"/>
          <w:szCs w:val="24"/>
        </w:rPr>
        <w:t>oraz pojawiające się wizualizacje</w:t>
      </w:r>
      <w:r w:rsidR="0069524F">
        <w:rPr>
          <w:rFonts w:ascii="Arial" w:hAnsi="Arial" w:cs="Arial"/>
          <w:sz w:val="24"/>
          <w:szCs w:val="24"/>
        </w:rPr>
        <w:t>, kostiumy</w:t>
      </w:r>
      <w:r w:rsidR="00B6157E" w:rsidRPr="00BE271A">
        <w:rPr>
          <w:rFonts w:ascii="Arial" w:hAnsi="Arial" w:cs="Arial"/>
          <w:sz w:val="24"/>
          <w:szCs w:val="24"/>
        </w:rPr>
        <w:t xml:space="preserve"> odnoszą się </w:t>
      </w:r>
      <w:r w:rsidR="0069524F">
        <w:rPr>
          <w:rFonts w:ascii="Arial" w:hAnsi="Arial" w:cs="Arial"/>
          <w:sz w:val="24"/>
          <w:szCs w:val="24"/>
        </w:rPr>
        <w:t xml:space="preserve">kolorystycznie </w:t>
      </w:r>
      <w:r w:rsidR="00B6157E" w:rsidRPr="00BE271A">
        <w:rPr>
          <w:rFonts w:ascii="Arial" w:hAnsi="Arial" w:cs="Arial"/>
          <w:sz w:val="24"/>
          <w:szCs w:val="24"/>
        </w:rPr>
        <w:t xml:space="preserve">w znacznej części </w:t>
      </w:r>
      <w:r w:rsidR="0069524F">
        <w:rPr>
          <w:rFonts w:ascii="Arial" w:hAnsi="Arial" w:cs="Arial"/>
          <w:sz w:val="24"/>
          <w:szCs w:val="24"/>
        </w:rPr>
        <w:t xml:space="preserve">do </w:t>
      </w:r>
      <w:r w:rsidR="00B6157E" w:rsidRPr="00BE271A">
        <w:rPr>
          <w:rFonts w:ascii="Arial" w:hAnsi="Arial" w:cs="Arial"/>
          <w:sz w:val="24"/>
          <w:szCs w:val="24"/>
        </w:rPr>
        <w:t>żywioł</w:t>
      </w:r>
      <w:r w:rsidR="00CA417D">
        <w:rPr>
          <w:rFonts w:ascii="Arial" w:hAnsi="Arial" w:cs="Arial"/>
          <w:sz w:val="24"/>
          <w:szCs w:val="24"/>
        </w:rPr>
        <w:t>ów</w:t>
      </w:r>
      <w:r w:rsidR="00B6157E" w:rsidRPr="00BE271A">
        <w:rPr>
          <w:rFonts w:ascii="Arial" w:hAnsi="Arial" w:cs="Arial"/>
          <w:sz w:val="24"/>
          <w:szCs w:val="24"/>
        </w:rPr>
        <w:t xml:space="preserve"> wody i ognia (</w:t>
      </w:r>
      <w:r w:rsidR="00A006B2">
        <w:rPr>
          <w:rFonts w:ascii="Arial" w:hAnsi="Arial" w:cs="Arial"/>
          <w:sz w:val="24"/>
          <w:szCs w:val="24"/>
        </w:rPr>
        <w:t xml:space="preserve">odcienie barw to </w:t>
      </w:r>
      <w:r w:rsidR="00B6157E" w:rsidRPr="00BE271A">
        <w:rPr>
          <w:rFonts w:ascii="Arial" w:hAnsi="Arial" w:cs="Arial"/>
          <w:sz w:val="24"/>
          <w:szCs w:val="24"/>
        </w:rPr>
        <w:t>niebieskości i czerwienie)</w:t>
      </w:r>
      <w:r w:rsidR="00E5547E">
        <w:rPr>
          <w:rFonts w:ascii="Arial" w:hAnsi="Arial" w:cs="Arial"/>
          <w:sz w:val="24"/>
          <w:szCs w:val="24"/>
        </w:rPr>
        <w:t xml:space="preserve">; </w:t>
      </w:r>
    </w:p>
    <w:p w14:paraId="453780DE" w14:textId="3748216E" w:rsidR="00E5547E" w:rsidRPr="00BE271A" w:rsidRDefault="00E5547E" w:rsidP="007E65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aktorka w czasie spektaklu wzywa pomocy, co jest elementem roli nie realnej potrzeby reakcji.</w:t>
      </w:r>
    </w:p>
    <w:p w14:paraId="1456523E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</w:p>
    <w:p w14:paraId="4E9DE2F9" w14:textId="77777777" w:rsidR="00D854AB" w:rsidRPr="00BE271A" w:rsidRDefault="00D854AB" w:rsidP="007E652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71A">
        <w:rPr>
          <w:rFonts w:ascii="Arial" w:hAnsi="Arial" w:cs="Arial"/>
          <w:b/>
          <w:bCs/>
          <w:sz w:val="24"/>
          <w:szCs w:val="24"/>
        </w:rPr>
        <w:t xml:space="preserve">Podczas spektaklu używane są: </w:t>
      </w:r>
    </w:p>
    <w:p w14:paraId="3B1F9B89" w14:textId="1C0A9C32" w:rsidR="00D854AB" w:rsidRDefault="00D854AB" w:rsidP="007E652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muzyka;</w:t>
      </w:r>
    </w:p>
    <w:p w14:paraId="3271DE03" w14:textId="510C73BE" w:rsidR="0069524F" w:rsidRPr="00BE271A" w:rsidRDefault="0069524F" w:rsidP="007E652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 z </w:t>
      </w:r>
      <w:proofErr w:type="spellStart"/>
      <w:r>
        <w:rPr>
          <w:rFonts w:ascii="Arial" w:hAnsi="Arial" w:cs="Arial"/>
          <w:sz w:val="24"/>
          <w:szCs w:val="24"/>
        </w:rPr>
        <w:t>offu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1ED2EC99" w14:textId="77777777" w:rsidR="00D854AB" w:rsidRPr="00BE271A" w:rsidRDefault="00D854AB" w:rsidP="007E652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dym;</w:t>
      </w:r>
    </w:p>
    <w:p w14:paraId="2FC38D2D" w14:textId="7FFF4037" w:rsidR="00D854AB" w:rsidRPr="00BE271A" w:rsidRDefault="0069524F" w:rsidP="007E652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zaciemnienie</w:t>
      </w:r>
      <w:r w:rsidR="00A006B2">
        <w:rPr>
          <w:rFonts w:ascii="Arial" w:hAnsi="Arial" w:cs="Arial"/>
          <w:sz w:val="24"/>
          <w:szCs w:val="24"/>
        </w:rPr>
        <w:t>.</w:t>
      </w:r>
    </w:p>
    <w:p w14:paraId="441C3353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</w:p>
    <w:p w14:paraId="08E9C7DB" w14:textId="77777777" w:rsidR="00D854AB" w:rsidRPr="00BE271A" w:rsidRDefault="00D854AB" w:rsidP="007E652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71A">
        <w:rPr>
          <w:rFonts w:ascii="Arial" w:hAnsi="Arial" w:cs="Arial"/>
          <w:b/>
          <w:bCs/>
          <w:sz w:val="24"/>
          <w:szCs w:val="24"/>
        </w:rPr>
        <w:t>Bodźce sensoryczne:</w:t>
      </w:r>
    </w:p>
    <w:p w14:paraId="0BA4C1BA" w14:textId="77777777" w:rsidR="00D854AB" w:rsidRPr="00BE271A" w:rsidRDefault="00D854AB" w:rsidP="007E652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71A">
        <w:rPr>
          <w:rFonts w:ascii="Arial" w:hAnsi="Arial" w:cs="Arial"/>
          <w:b/>
          <w:bCs/>
          <w:sz w:val="24"/>
          <w:szCs w:val="24"/>
        </w:rPr>
        <w:t xml:space="preserve">Światło: </w:t>
      </w:r>
    </w:p>
    <w:p w14:paraId="58893E35" w14:textId="77777777" w:rsidR="00D854AB" w:rsidRPr="00BE271A" w:rsidRDefault="00D854AB" w:rsidP="007E652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 xml:space="preserve">światła punktowe; </w:t>
      </w:r>
    </w:p>
    <w:p w14:paraId="02E84D28" w14:textId="37E55A18" w:rsidR="00A905A2" w:rsidRPr="00BE271A" w:rsidRDefault="00A905A2" w:rsidP="007E652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 xml:space="preserve">światła imitujące </w:t>
      </w:r>
      <w:r w:rsidR="005B360C">
        <w:rPr>
          <w:rFonts w:ascii="Arial" w:hAnsi="Arial" w:cs="Arial"/>
          <w:sz w:val="24"/>
          <w:szCs w:val="24"/>
        </w:rPr>
        <w:t xml:space="preserve">wodę oraz </w:t>
      </w:r>
      <w:r w:rsidRPr="00BE271A">
        <w:rPr>
          <w:rFonts w:ascii="Arial" w:hAnsi="Arial" w:cs="Arial"/>
          <w:sz w:val="24"/>
          <w:szCs w:val="24"/>
        </w:rPr>
        <w:t>ogień</w:t>
      </w:r>
      <w:r w:rsidR="005B360C">
        <w:rPr>
          <w:rFonts w:ascii="Arial" w:hAnsi="Arial" w:cs="Arial"/>
          <w:sz w:val="24"/>
          <w:szCs w:val="24"/>
        </w:rPr>
        <w:t xml:space="preserve"> – sekwencje barw zimnych przechodzą w ciepłe</w:t>
      </w:r>
      <w:r w:rsidRPr="00BE271A">
        <w:rPr>
          <w:rFonts w:ascii="Arial" w:hAnsi="Arial" w:cs="Arial"/>
          <w:sz w:val="24"/>
          <w:szCs w:val="24"/>
        </w:rPr>
        <w:t xml:space="preserve">; </w:t>
      </w:r>
    </w:p>
    <w:p w14:paraId="25654EA9" w14:textId="229E11CD" w:rsidR="0009021B" w:rsidRPr="005B360C" w:rsidRDefault="0009021B" w:rsidP="007E652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jest moment całkowitego wygaszenia światła</w:t>
      </w:r>
      <w:r w:rsidR="005B360C">
        <w:rPr>
          <w:rFonts w:ascii="Arial" w:hAnsi="Arial" w:cs="Arial"/>
          <w:sz w:val="24"/>
          <w:szCs w:val="24"/>
        </w:rPr>
        <w:t xml:space="preserve"> – w I akcie</w:t>
      </w:r>
      <w:r w:rsidR="00A006B2">
        <w:rPr>
          <w:rFonts w:ascii="Arial" w:hAnsi="Arial" w:cs="Arial"/>
          <w:sz w:val="24"/>
          <w:szCs w:val="24"/>
        </w:rPr>
        <w:t>.</w:t>
      </w:r>
    </w:p>
    <w:p w14:paraId="1F7600D5" w14:textId="77777777" w:rsidR="00D854AB" w:rsidRPr="00BE271A" w:rsidRDefault="00D854AB" w:rsidP="007E652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D0ABEB4" w14:textId="77777777" w:rsidR="00D854AB" w:rsidRPr="00BE271A" w:rsidRDefault="00D854AB" w:rsidP="007E652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71A">
        <w:rPr>
          <w:rFonts w:ascii="Arial" w:hAnsi="Arial" w:cs="Arial"/>
          <w:b/>
          <w:bCs/>
          <w:sz w:val="24"/>
          <w:szCs w:val="24"/>
        </w:rPr>
        <w:t>Dźwięk:</w:t>
      </w:r>
    </w:p>
    <w:p w14:paraId="135BC3D7" w14:textId="00825AA7" w:rsidR="00D854AB" w:rsidRDefault="006A089E" w:rsidP="006A089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A089E">
        <w:rPr>
          <w:rFonts w:ascii="Arial" w:hAnsi="Arial" w:cs="Arial"/>
          <w:sz w:val="24"/>
          <w:szCs w:val="24"/>
        </w:rPr>
        <w:t xml:space="preserve"> spektaklu </w:t>
      </w:r>
      <w:r>
        <w:rPr>
          <w:rFonts w:ascii="Arial" w:hAnsi="Arial" w:cs="Arial"/>
          <w:sz w:val="24"/>
          <w:szCs w:val="24"/>
        </w:rPr>
        <w:t xml:space="preserve">słychać </w:t>
      </w:r>
      <w:r w:rsidR="00680B45" w:rsidRPr="006A089E">
        <w:rPr>
          <w:rFonts w:ascii="Arial" w:hAnsi="Arial" w:cs="Arial"/>
          <w:sz w:val="24"/>
          <w:szCs w:val="24"/>
        </w:rPr>
        <w:t>piosenki</w:t>
      </w:r>
      <w:r>
        <w:rPr>
          <w:rFonts w:ascii="Arial" w:hAnsi="Arial" w:cs="Arial"/>
          <w:sz w:val="24"/>
          <w:szCs w:val="24"/>
        </w:rPr>
        <w:t>;</w:t>
      </w:r>
    </w:p>
    <w:p w14:paraId="77C514F4" w14:textId="3AB79B91" w:rsidR="004F2C52" w:rsidRPr="00BE271A" w:rsidRDefault="004F2C52" w:rsidP="007E652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początku</w:t>
      </w:r>
      <w:r w:rsidR="006A089E">
        <w:rPr>
          <w:rFonts w:ascii="Arial" w:hAnsi="Arial" w:cs="Arial"/>
          <w:sz w:val="24"/>
          <w:szCs w:val="24"/>
        </w:rPr>
        <w:t xml:space="preserve"> spektaklu</w:t>
      </w:r>
      <w:r w:rsidR="00EA2DB3">
        <w:rPr>
          <w:rFonts w:ascii="Arial" w:hAnsi="Arial" w:cs="Arial"/>
          <w:sz w:val="24"/>
          <w:szCs w:val="24"/>
        </w:rPr>
        <w:t xml:space="preserve"> słychać</w:t>
      </w:r>
      <w:r>
        <w:rPr>
          <w:rFonts w:ascii="Arial" w:hAnsi="Arial" w:cs="Arial"/>
          <w:sz w:val="24"/>
          <w:szCs w:val="24"/>
        </w:rPr>
        <w:t xml:space="preserve"> głos z </w:t>
      </w:r>
      <w:proofErr w:type="spellStart"/>
      <w:r>
        <w:rPr>
          <w:rFonts w:ascii="Arial" w:hAnsi="Arial" w:cs="Arial"/>
          <w:sz w:val="24"/>
          <w:szCs w:val="24"/>
        </w:rPr>
        <w:t>offu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EA2DB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później kilka głośniejszych dźwięków za sceną (m.in. dźwięk uderzenia czy tłuczenia szkła);</w:t>
      </w:r>
    </w:p>
    <w:p w14:paraId="4E49CD19" w14:textId="3538B28A" w:rsidR="00EA1B76" w:rsidRPr="006D0427" w:rsidRDefault="00792635" w:rsidP="007E652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EA1B76">
        <w:rPr>
          <w:rFonts w:ascii="Arial" w:hAnsi="Arial" w:cs="Arial"/>
          <w:sz w:val="24"/>
          <w:szCs w:val="24"/>
        </w:rPr>
        <w:t xml:space="preserve">pierwszym </w:t>
      </w:r>
      <w:r>
        <w:rPr>
          <w:rFonts w:ascii="Arial" w:hAnsi="Arial" w:cs="Arial"/>
          <w:sz w:val="24"/>
          <w:szCs w:val="24"/>
        </w:rPr>
        <w:t xml:space="preserve">akcie </w:t>
      </w:r>
      <w:r w:rsidR="00EA2DB3">
        <w:rPr>
          <w:rFonts w:ascii="Arial" w:hAnsi="Arial" w:cs="Arial"/>
          <w:sz w:val="24"/>
          <w:szCs w:val="24"/>
        </w:rPr>
        <w:t>słychać</w:t>
      </w:r>
      <w:r w:rsidR="0009021B" w:rsidRPr="00BE271A">
        <w:rPr>
          <w:rFonts w:ascii="Arial" w:hAnsi="Arial" w:cs="Arial"/>
          <w:sz w:val="24"/>
          <w:szCs w:val="24"/>
        </w:rPr>
        <w:t xml:space="preserve"> krzyk</w:t>
      </w:r>
      <w:r w:rsidR="00EA2DB3">
        <w:rPr>
          <w:rFonts w:ascii="Arial" w:hAnsi="Arial" w:cs="Arial"/>
          <w:sz w:val="24"/>
          <w:szCs w:val="24"/>
        </w:rPr>
        <w:t>i związane z sytuacją w spektaklu</w:t>
      </w:r>
      <w:r w:rsidR="0009021B" w:rsidRPr="00BE271A">
        <w:rPr>
          <w:rFonts w:ascii="Arial" w:hAnsi="Arial" w:cs="Arial"/>
          <w:sz w:val="24"/>
          <w:szCs w:val="24"/>
        </w:rPr>
        <w:t>;</w:t>
      </w:r>
    </w:p>
    <w:p w14:paraId="24301A4C" w14:textId="76BE2F03" w:rsidR="00EA1B76" w:rsidRDefault="00EA1B76" w:rsidP="007E652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aktorzy i aktorka powtarzają niektóre dźwięki (szczególnie na początku spektaklu); </w:t>
      </w:r>
    </w:p>
    <w:p w14:paraId="23D63433" w14:textId="7930981C" w:rsidR="00EA1B76" w:rsidRPr="00EA1B76" w:rsidRDefault="00EA1B76" w:rsidP="007E652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drugim akcie słychać dźwięk płaczącego dziecka. </w:t>
      </w:r>
    </w:p>
    <w:p w14:paraId="78F5E5B6" w14:textId="77777777" w:rsidR="0009021B" w:rsidRPr="00BE271A" w:rsidRDefault="0009021B" w:rsidP="007E652F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4274DB02" w14:textId="1D68FBBE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lastRenderedPageBreak/>
        <w:t xml:space="preserve">W spektaklu występują dźwięki, które mogą być drażniące (za wysoki lub za niski </w:t>
      </w:r>
      <w:r w:rsidR="001E0C71">
        <w:rPr>
          <w:rFonts w:ascii="Arial" w:hAnsi="Arial" w:cs="Arial"/>
          <w:sz w:val="24"/>
          <w:szCs w:val="24"/>
        </w:rPr>
        <w:t>krzyk</w:t>
      </w:r>
      <w:r w:rsidRPr="00BE271A">
        <w:rPr>
          <w:rFonts w:ascii="Arial" w:hAnsi="Arial" w:cs="Arial"/>
          <w:sz w:val="24"/>
          <w:szCs w:val="24"/>
        </w:rPr>
        <w:t xml:space="preserve">). </w:t>
      </w:r>
    </w:p>
    <w:p w14:paraId="1802B5A5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Dźwięk w spektaklu zmienia swoją dynamikę. Pojawiają się także skokowe zmiany dźwięku.</w:t>
      </w:r>
    </w:p>
    <w:p w14:paraId="3AFF2D38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</w:p>
    <w:p w14:paraId="6A76929C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 xml:space="preserve">W Teatrze wyznaczona jest przestrzeń </w:t>
      </w:r>
      <w:r w:rsidRPr="00BE271A">
        <w:rPr>
          <w:rFonts w:ascii="Arial" w:hAnsi="Arial" w:cs="Arial"/>
          <w:b/>
          <w:bCs/>
          <w:sz w:val="24"/>
          <w:szCs w:val="24"/>
        </w:rPr>
        <w:t>Miejsca Wyciszenia,</w:t>
      </w:r>
      <w:r w:rsidRPr="00BE271A">
        <w:rPr>
          <w:rFonts w:ascii="Arial" w:hAnsi="Arial" w:cs="Arial"/>
          <w:sz w:val="24"/>
          <w:szCs w:val="24"/>
        </w:rPr>
        <w:t xml:space="preserve"> czyli obszaru, z którego można skorzystać, gdy odczuwa się, że wokół jest na przykład zbyt głośno lub tłoczno.</w:t>
      </w:r>
    </w:p>
    <w:p w14:paraId="61E35FA2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>Zachęcamy dzieci wraz z osobami dorosłymi do korzystania z Miejsca w momentach, gdy poczują potrzebę wyciszenia, ograniczenia bodźców takich jak: światło, hałas, tłok.</w:t>
      </w:r>
    </w:p>
    <w:p w14:paraId="6AD8B872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 xml:space="preserve">Wejście do Miejsca Wyciszenia znajduje się w prawej szatni. </w:t>
      </w:r>
    </w:p>
    <w:p w14:paraId="1728CB27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 xml:space="preserve">Do Miejsca można przejść bezpośrednio z </w:t>
      </w:r>
      <w:proofErr w:type="spellStart"/>
      <w:r w:rsidRPr="00BE271A">
        <w:rPr>
          <w:rFonts w:ascii="Arial" w:hAnsi="Arial" w:cs="Arial"/>
          <w:sz w:val="24"/>
          <w:szCs w:val="24"/>
        </w:rPr>
        <w:t>foyer</w:t>
      </w:r>
      <w:proofErr w:type="spellEnd"/>
      <w:r w:rsidRPr="00BE271A">
        <w:rPr>
          <w:rFonts w:ascii="Arial" w:hAnsi="Arial" w:cs="Arial"/>
          <w:sz w:val="24"/>
          <w:szCs w:val="24"/>
        </w:rPr>
        <w:t xml:space="preserve"> teatru, kierując się do szatni schodami po prawej stronie. Można przejść tam również z Dużej Sceny prawym wyjściem.</w:t>
      </w:r>
    </w:p>
    <w:p w14:paraId="130653A3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 xml:space="preserve">W wyznaczonej przestrzeni Miejsca można regulować natężenie oraz kolor światła. Jest to możliwe dzięki lampie LED, która jest na suficie. Pilot do sterowania lampą mają osoby, które pracują w Obsłudze Widza. </w:t>
      </w:r>
    </w:p>
    <w:p w14:paraId="74C35E17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 xml:space="preserve">Osoby z Obsługi Widza można również poprosić o wypożyczenie słuchawek wyciszających. </w:t>
      </w:r>
    </w:p>
    <w:p w14:paraId="05FD9C4F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>W Miejscu Wyciszenia są obiekty, które można toczyć, pchać, ciągnąć czy przykrywać się nimi, jeżeli poczuje się taką potrzebę. Można wykorzystać te obiekty tak, aby poczuć się bezpiecznie i komfortowo.</w:t>
      </w:r>
    </w:p>
    <w:p w14:paraId="6D62313A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>Prosimy o zostawianie butów przed wejściem do Miejsca i o to, by nie jeść i nie pić podczas korzystania z niego.</w:t>
      </w:r>
    </w:p>
    <w:p w14:paraId="6B07768D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</w:p>
    <w:p w14:paraId="185C026D" w14:textId="77777777" w:rsidR="00D854AB" w:rsidRPr="00BE271A" w:rsidRDefault="00D854AB" w:rsidP="007E652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71A">
        <w:rPr>
          <w:rFonts w:ascii="Arial" w:hAnsi="Arial" w:cs="Arial"/>
          <w:b/>
          <w:bCs/>
          <w:sz w:val="24"/>
          <w:szCs w:val="24"/>
        </w:rPr>
        <w:t>Kontakt z nami:</w:t>
      </w:r>
    </w:p>
    <w:p w14:paraId="1CD5C52D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Julianna Chrzanowska – specjalistka ds. dostępności</w:t>
      </w:r>
    </w:p>
    <w:p w14:paraId="4FF9FDF4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E271A">
        <w:rPr>
          <w:rFonts w:ascii="Arial" w:hAnsi="Arial" w:cs="Arial"/>
          <w:sz w:val="24"/>
          <w:szCs w:val="24"/>
          <w:lang w:val="en-US"/>
        </w:rPr>
        <w:t xml:space="preserve">e-mail: dostepnosc@teatrguliwer.pl </w:t>
      </w:r>
    </w:p>
    <w:p w14:paraId="449052BB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E271A">
        <w:rPr>
          <w:rFonts w:ascii="Arial" w:hAnsi="Arial" w:cs="Arial"/>
          <w:sz w:val="24"/>
          <w:szCs w:val="24"/>
          <w:lang w:val="en-US"/>
        </w:rPr>
        <w:t>tel.: 880 527 981</w:t>
      </w:r>
    </w:p>
    <w:p w14:paraId="6FC2A8A5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9CCC48B" w14:textId="77777777" w:rsidR="00D854AB" w:rsidRPr="00BE271A" w:rsidRDefault="00D854AB" w:rsidP="007E652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71A">
        <w:rPr>
          <w:rFonts w:ascii="Arial" w:hAnsi="Arial" w:cs="Arial"/>
          <w:b/>
          <w:bCs/>
          <w:sz w:val="24"/>
          <w:szCs w:val="24"/>
        </w:rPr>
        <w:t>Dostępność budynku i zakup biletów</w:t>
      </w:r>
    </w:p>
    <w:p w14:paraId="5F9CD30C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>Teatr Lalek Guliwer mieści się przy ul. Różanej 16 w Warszawie.</w:t>
      </w:r>
    </w:p>
    <w:p w14:paraId="1E59694D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 xml:space="preserve">Do budynku prowadzi jedno wejście od jego frontu od ul. Różanej. </w:t>
      </w:r>
    </w:p>
    <w:p w14:paraId="67295EB3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>Przed wejściem do teatru znajduje się stopień o wysokości 15 cm.</w:t>
      </w:r>
    </w:p>
    <w:p w14:paraId="0C0E11A3" w14:textId="3D3E4BF0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lastRenderedPageBreak/>
        <w:t>•</w:t>
      </w:r>
      <w:r w:rsidRPr="00BE271A">
        <w:rPr>
          <w:rFonts w:ascii="Arial" w:hAnsi="Arial" w:cs="Arial"/>
          <w:sz w:val="24"/>
          <w:szCs w:val="24"/>
        </w:rPr>
        <w:tab/>
        <w:t>W wejściu są dwuskrzydłowe drzwi nieautomatyczne, posiadające długie uchwyty</w:t>
      </w:r>
      <w:r w:rsidR="007E652F">
        <w:rPr>
          <w:rFonts w:ascii="Arial" w:hAnsi="Arial" w:cs="Arial"/>
          <w:sz w:val="24"/>
          <w:szCs w:val="24"/>
        </w:rPr>
        <w:t xml:space="preserve"> </w:t>
      </w:r>
      <w:r w:rsidRPr="00BE271A">
        <w:rPr>
          <w:rFonts w:ascii="Arial" w:hAnsi="Arial" w:cs="Arial"/>
          <w:sz w:val="24"/>
          <w:szCs w:val="24"/>
        </w:rPr>
        <w:t>o kształcie półokręgów kierowanych od środka drzwi ku dołowi – na każdym skrzydle są dwa uchwyty.</w:t>
      </w:r>
    </w:p>
    <w:p w14:paraId="12C755B6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 xml:space="preserve">Wchodząc do budynku prawe skrzydło drzwi otwierane jest przez pociągnięcie do zewnątrz.   </w:t>
      </w:r>
    </w:p>
    <w:p w14:paraId="042FE324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>W budynku dla publiczności dostępne są dwie kondygnacje.</w:t>
      </w:r>
    </w:p>
    <w:p w14:paraId="3C297C26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 xml:space="preserve">Na poziomie 0 zaraz po wejściu znajduje się przestronne </w:t>
      </w:r>
      <w:proofErr w:type="spellStart"/>
      <w:r w:rsidRPr="00BE271A">
        <w:rPr>
          <w:rFonts w:ascii="Arial" w:hAnsi="Arial" w:cs="Arial"/>
          <w:sz w:val="24"/>
          <w:szCs w:val="24"/>
        </w:rPr>
        <w:t>foyer</w:t>
      </w:r>
      <w:proofErr w:type="spellEnd"/>
      <w:r w:rsidRPr="00BE271A">
        <w:rPr>
          <w:rFonts w:ascii="Arial" w:hAnsi="Arial" w:cs="Arial"/>
          <w:sz w:val="24"/>
          <w:szCs w:val="24"/>
        </w:rPr>
        <w:t xml:space="preserve"> teatru zaprojektowane na kształt prostokąta. Po lewej stronie znajduje się kasa, po prawej kawiarnia, a na wprost schodkowe zejście na niższe kondygnacje budynku (najpierw 4 stopnie w dół, a następnie rozejście na dwie strony i kolejne 9 stopni do przestrzeni szatni oraz wejść na dwie widownie). </w:t>
      </w:r>
    </w:p>
    <w:p w14:paraId="1E8C8DC1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 xml:space="preserve">Po bokach schodów są poręcze. Po lewej stronie także platforma </w:t>
      </w:r>
      <w:proofErr w:type="spellStart"/>
      <w:r w:rsidRPr="00BE271A">
        <w:rPr>
          <w:rFonts w:ascii="Arial" w:hAnsi="Arial" w:cs="Arial"/>
          <w:sz w:val="24"/>
          <w:szCs w:val="24"/>
        </w:rPr>
        <w:t>przyschodowa</w:t>
      </w:r>
      <w:proofErr w:type="spellEnd"/>
      <w:r w:rsidRPr="00BE271A">
        <w:rPr>
          <w:rFonts w:ascii="Arial" w:hAnsi="Arial" w:cs="Arial"/>
          <w:sz w:val="24"/>
          <w:szCs w:val="24"/>
        </w:rPr>
        <w:t>.</w:t>
      </w:r>
    </w:p>
    <w:p w14:paraId="1126F7B0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 xml:space="preserve">Widownie Dużej Sceny i Sceny Liliput są dostępne dla widzów z niepełnosprawnościami - znajdują się na poziomie –1. </w:t>
      </w:r>
    </w:p>
    <w:p w14:paraId="1EF8D4DC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 xml:space="preserve">Na obie widownie dostać się można z poziomu nienumerowanej szatni, na którą z </w:t>
      </w:r>
      <w:proofErr w:type="spellStart"/>
      <w:r w:rsidRPr="00BE271A">
        <w:rPr>
          <w:rFonts w:ascii="Arial" w:hAnsi="Arial" w:cs="Arial"/>
          <w:sz w:val="24"/>
          <w:szCs w:val="24"/>
        </w:rPr>
        <w:t>foyer</w:t>
      </w:r>
      <w:proofErr w:type="spellEnd"/>
      <w:r w:rsidRPr="00BE271A">
        <w:rPr>
          <w:rFonts w:ascii="Arial" w:hAnsi="Arial" w:cs="Arial"/>
          <w:sz w:val="24"/>
          <w:szCs w:val="24"/>
        </w:rPr>
        <w:t xml:space="preserve"> należy kierować się schodami po lewej stronie. Schody po prawej stronie również prowadzą do szatni natomiast z tej strony wejście bezpośrednie znajduje się tylko na widownię Dużej Sceny. Przy szatni po prawej stronie znajduje się wydzielona przestrzeń Miejsca Wyciszenia.</w:t>
      </w:r>
    </w:p>
    <w:p w14:paraId="4B0ABF0F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 xml:space="preserve">Na poziomie -1,5 kierując się lewą stroną z </w:t>
      </w:r>
      <w:proofErr w:type="spellStart"/>
      <w:r w:rsidRPr="00BE271A">
        <w:rPr>
          <w:rFonts w:ascii="Arial" w:hAnsi="Arial" w:cs="Arial"/>
          <w:sz w:val="24"/>
          <w:szCs w:val="24"/>
        </w:rPr>
        <w:t>foyer</w:t>
      </w:r>
      <w:proofErr w:type="spellEnd"/>
      <w:r w:rsidRPr="00BE271A">
        <w:rPr>
          <w:rFonts w:ascii="Arial" w:hAnsi="Arial" w:cs="Arial"/>
          <w:sz w:val="24"/>
          <w:szCs w:val="24"/>
        </w:rPr>
        <w:t>, znajduje się także w pełni wyposażona i przestronna toaleta dla osób z niepełnosprawnością ruchową.</w:t>
      </w:r>
    </w:p>
    <w:p w14:paraId="765072B2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 xml:space="preserve">Przemieszczanie się pomiędzy poziomami umożliwia platforma </w:t>
      </w:r>
      <w:proofErr w:type="spellStart"/>
      <w:r w:rsidRPr="00BE271A">
        <w:rPr>
          <w:rFonts w:ascii="Arial" w:hAnsi="Arial" w:cs="Arial"/>
          <w:sz w:val="24"/>
          <w:szCs w:val="24"/>
        </w:rPr>
        <w:t>przyschodowa</w:t>
      </w:r>
      <w:proofErr w:type="spellEnd"/>
      <w:r w:rsidRPr="00BE271A">
        <w:rPr>
          <w:rFonts w:ascii="Arial" w:hAnsi="Arial" w:cs="Arial"/>
          <w:sz w:val="24"/>
          <w:szCs w:val="24"/>
        </w:rPr>
        <w:t xml:space="preserve">. </w:t>
      </w:r>
    </w:p>
    <w:p w14:paraId="074D051D" w14:textId="2DD9C2A5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Teatr zapewnia na każdym spektaklu osobę, która pomaga osobom z</w:t>
      </w:r>
      <w:r w:rsidR="001E6B7C">
        <w:rPr>
          <w:rFonts w:ascii="Arial" w:hAnsi="Arial" w:cs="Arial"/>
          <w:sz w:val="24"/>
          <w:szCs w:val="24"/>
        </w:rPr>
        <w:t xml:space="preserve"> </w:t>
      </w:r>
      <w:r w:rsidRPr="00BE271A">
        <w:rPr>
          <w:rFonts w:ascii="Arial" w:hAnsi="Arial" w:cs="Arial"/>
          <w:sz w:val="24"/>
          <w:szCs w:val="24"/>
        </w:rPr>
        <w:t xml:space="preserve">niepełnosprawnością w poruszaniu się i obsłudze platformy. </w:t>
      </w:r>
    </w:p>
    <w:p w14:paraId="30C9D31F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>Na widowni Sceny Liliput miejsca przeznaczone dla osób z niepełnosprawnością ruchową znajdują się wzdłuż miejsc na widowni.</w:t>
      </w:r>
    </w:p>
    <w:p w14:paraId="49B51ED5" w14:textId="77777777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>Miejsca dla osób z niepełnosprawnością wzroku lub trudnościami sensorycznymi mogą dobrane zostać po zgłoszeniu preferencji i potrzeb.</w:t>
      </w:r>
    </w:p>
    <w:p w14:paraId="446CB1A9" w14:textId="0C1EB71E" w:rsidR="00D854AB" w:rsidRPr="00BE271A" w:rsidRDefault="00D854AB" w:rsidP="007E652F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•</w:t>
      </w:r>
      <w:r w:rsidRPr="00BE271A">
        <w:rPr>
          <w:rFonts w:ascii="Arial" w:hAnsi="Arial" w:cs="Arial"/>
          <w:sz w:val="24"/>
          <w:szCs w:val="24"/>
        </w:rPr>
        <w:tab/>
        <w:t>Możliwość zakupu "biletu bez barier" dedykowanego dla osób z</w:t>
      </w:r>
      <w:r w:rsidR="001E6B7C">
        <w:rPr>
          <w:rFonts w:ascii="Arial" w:hAnsi="Arial" w:cs="Arial"/>
          <w:sz w:val="24"/>
          <w:szCs w:val="24"/>
        </w:rPr>
        <w:t xml:space="preserve"> </w:t>
      </w:r>
      <w:r w:rsidRPr="00BE271A">
        <w:rPr>
          <w:rFonts w:ascii="Arial" w:hAnsi="Arial" w:cs="Arial"/>
          <w:sz w:val="24"/>
          <w:szCs w:val="24"/>
        </w:rPr>
        <w:t xml:space="preserve">niepełnosprawnościami istnieje bezpośrednio w budynku – w kasie na poziomie 0, po lewej stronie po wejściu do budynku. Okienko kasy znajduje się na wysokości 110 cm. Zakup biletu przez osoby z niepełnosprawnością jest możliwy także np. za pośrednictwem biletera, kasjerki bądź przez koordynatora dostępności. Bilety można także zarezerwować telefonicznie: </w:t>
      </w:r>
    </w:p>
    <w:p w14:paraId="18E889E5" w14:textId="77777777" w:rsidR="00D854AB" w:rsidRPr="00BE271A" w:rsidRDefault="00D854AB" w:rsidP="007E652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271A">
        <w:rPr>
          <w:rFonts w:ascii="Arial" w:hAnsi="Arial" w:cs="Arial"/>
          <w:b/>
          <w:bCs/>
          <w:sz w:val="24"/>
          <w:szCs w:val="24"/>
        </w:rPr>
        <w:t>Biuro Organizacji Widowni tel.: 882 561 678</w:t>
      </w:r>
    </w:p>
    <w:p w14:paraId="0780DDBF" w14:textId="1163BDA3" w:rsidR="00BE271A" w:rsidRPr="001E6B7C" w:rsidRDefault="00D854AB" w:rsidP="001E6B7C">
      <w:pPr>
        <w:jc w:val="both"/>
        <w:rPr>
          <w:rFonts w:ascii="Arial" w:hAnsi="Arial" w:cs="Arial"/>
          <w:sz w:val="24"/>
          <w:szCs w:val="24"/>
        </w:rPr>
      </w:pPr>
      <w:r w:rsidRPr="00BE271A">
        <w:rPr>
          <w:rFonts w:ascii="Arial" w:hAnsi="Arial" w:cs="Arial"/>
          <w:sz w:val="24"/>
          <w:szCs w:val="24"/>
        </w:rPr>
        <w:t>Budynek teatru nie posiada własnych miejsc parkingowych, jednak można parkować przy ul. Różanej, gdzie znajduje się również miejsce parkingowe dla osób z niepełnosprawnościami</w:t>
      </w:r>
    </w:p>
    <w:sectPr w:rsidR="00BE271A" w:rsidRPr="001E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7AD"/>
    <w:multiLevelType w:val="hybridMultilevel"/>
    <w:tmpl w:val="D4CEA294"/>
    <w:lvl w:ilvl="0" w:tplc="6C52ECF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81FF7"/>
    <w:multiLevelType w:val="hybridMultilevel"/>
    <w:tmpl w:val="FAF637EA"/>
    <w:lvl w:ilvl="0" w:tplc="6C52ECF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6E81"/>
    <w:multiLevelType w:val="hybridMultilevel"/>
    <w:tmpl w:val="327C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3605"/>
    <w:multiLevelType w:val="hybridMultilevel"/>
    <w:tmpl w:val="A5868266"/>
    <w:lvl w:ilvl="0" w:tplc="6C52ECF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67B02"/>
    <w:multiLevelType w:val="hybridMultilevel"/>
    <w:tmpl w:val="78E438DE"/>
    <w:lvl w:ilvl="0" w:tplc="6C52ECF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10443">
    <w:abstractNumId w:val="3"/>
  </w:num>
  <w:num w:numId="2" w16cid:durableId="35937921">
    <w:abstractNumId w:val="1"/>
  </w:num>
  <w:num w:numId="3" w16cid:durableId="1888105063">
    <w:abstractNumId w:val="4"/>
  </w:num>
  <w:num w:numId="4" w16cid:durableId="1848060787">
    <w:abstractNumId w:val="0"/>
  </w:num>
  <w:num w:numId="5" w16cid:durableId="1086224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1F"/>
    <w:rsid w:val="0009021B"/>
    <w:rsid w:val="001E0C71"/>
    <w:rsid w:val="001E6B7C"/>
    <w:rsid w:val="004F2C52"/>
    <w:rsid w:val="005B360C"/>
    <w:rsid w:val="00617E4B"/>
    <w:rsid w:val="00680B45"/>
    <w:rsid w:val="0069524F"/>
    <w:rsid w:val="006A089E"/>
    <w:rsid w:val="006D0427"/>
    <w:rsid w:val="00792635"/>
    <w:rsid w:val="007E652F"/>
    <w:rsid w:val="009A4719"/>
    <w:rsid w:val="00A006B2"/>
    <w:rsid w:val="00A3081F"/>
    <w:rsid w:val="00A905A2"/>
    <w:rsid w:val="00B6157E"/>
    <w:rsid w:val="00BE271A"/>
    <w:rsid w:val="00C40943"/>
    <w:rsid w:val="00C47C23"/>
    <w:rsid w:val="00CA417D"/>
    <w:rsid w:val="00D854AB"/>
    <w:rsid w:val="00E5547E"/>
    <w:rsid w:val="00EA1B76"/>
    <w:rsid w:val="00EA2DB3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7965"/>
  <w15:chartTrackingRefBased/>
  <w15:docId w15:val="{2BCD846D-6D23-43A3-A66B-7D1BF3D9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Chrzanowska</dc:creator>
  <cp:keywords/>
  <dc:description/>
  <cp:lastModifiedBy>Mariusz Gołosz | Teatr Lalek Guliwer</cp:lastModifiedBy>
  <cp:revision>21</cp:revision>
  <dcterms:created xsi:type="dcterms:W3CDTF">2024-02-05T08:41:00Z</dcterms:created>
  <dcterms:modified xsi:type="dcterms:W3CDTF">2024-02-07T10:53:00Z</dcterms:modified>
</cp:coreProperties>
</file>