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8283" w14:textId="77777777" w:rsidR="00A541DA" w:rsidRPr="00607552" w:rsidRDefault="00A541DA" w:rsidP="00A541DA">
      <w:pPr>
        <w:rPr>
          <w:rFonts w:ascii="Times New Roman" w:hAnsi="Times New Roman" w:cs="Times New Roman"/>
        </w:rPr>
      </w:pPr>
      <w:r w:rsidRPr="00607552">
        <w:rPr>
          <w:rFonts w:ascii="Times New Roman" w:hAnsi="Times New Roman" w:cs="Times New Roman"/>
        </w:rPr>
        <w:t>Wykonawca: ___________________________________________________________________________________</w:t>
      </w:r>
    </w:p>
    <w:p w14:paraId="6FE2B0DB" w14:textId="77777777" w:rsidR="00A541DA" w:rsidRPr="00607552" w:rsidRDefault="00A541DA" w:rsidP="00A541DA">
      <w:pPr>
        <w:jc w:val="center"/>
        <w:rPr>
          <w:rFonts w:ascii="Times New Roman" w:hAnsi="Times New Roman" w:cs="Times New Roman"/>
        </w:rPr>
      </w:pPr>
      <w:r w:rsidRPr="00607552">
        <w:rPr>
          <w:rFonts w:ascii="Times New Roman" w:hAnsi="Times New Roman" w:cs="Times New Roman"/>
        </w:rPr>
        <w:t>(pełna nazwa/firma, adres)</w:t>
      </w:r>
    </w:p>
    <w:p w14:paraId="66A7B685" w14:textId="593004C4" w:rsidR="00A541DA" w:rsidRPr="00607552" w:rsidRDefault="00A541DA" w:rsidP="00A541DA">
      <w:pPr>
        <w:rPr>
          <w:rFonts w:ascii="Times New Roman" w:hAnsi="Times New Roman" w:cs="Times New Roman"/>
        </w:rPr>
      </w:pPr>
      <w:r w:rsidRPr="00607552">
        <w:rPr>
          <w:rFonts w:ascii="Times New Roman" w:hAnsi="Times New Roman" w:cs="Times New Roman"/>
        </w:rPr>
        <w:t>Składając ofertę w postępowaniu o udzielenie zamówienia publicznego, którego przedmiotem jest: „Sukcesywne świadczenie usługi sprzątania Teatru Lalek Guliwer z siedzibą w Warszawie</w:t>
      </w:r>
      <w:r w:rsidR="009B0BB0" w:rsidRPr="00607552">
        <w:rPr>
          <w:rFonts w:ascii="Times New Roman" w:hAnsi="Times New Roman" w:cs="Times New Roman"/>
        </w:rPr>
        <w:t>”</w:t>
      </w:r>
      <w:r w:rsidRPr="00607552">
        <w:rPr>
          <w:rFonts w:ascii="Times New Roman" w:hAnsi="Times New Roman" w:cs="Times New Roman"/>
        </w:rPr>
        <w:t xml:space="preserve"> przy ul. Różanej 16, prze</w:t>
      </w:r>
      <w:r w:rsidR="009B0BB0" w:rsidRPr="00607552">
        <w:rPr>
          <w:rFonts w:ascii="Times New Roman" w:hAnsi="Times New Roman" w:cs="Times New Roman"/>
        </w:rPr>
        <w:t>d</w:t>
      </w:r>
      <w:r w:rsidRPr="00607552">
        <w:rPr>
          <w:rFonts w:ascii="Times New Roman" w:hAnsi="Times New Roman" w:cs="Times New Roman"/>
        </w:rPr>
        <w:t>kładamy:</w:t>
      </w:r>
    </w:p>
    <w:p w14:paraId="072218B9" w14:textId="4B11FAFC" w:rsidR="00A541DA" w:rsidRPr="00607552" w:rsidRDefault="00A541DA" w:rsidP="00A541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552">
        <w:rPr>
          <w:rFonts w:ascii="Times New Roman" w:hAnsi="Times New Roman" w:cs="Times New Roman"/>
          <w:b/>
          <w:bCs/>
          <w:sz w:val="28"/>
          <w:szCs w:val="28"/>
        </w:rPr>
        <w:t>FORMULARZ KALKULACJI KOSZTÓW</w:t>
      </w:r>
    </w:p>
    <w:p w14:paraId="28B3E438" w14:textId="77777777" w:rsidR="00A541DA" w:rsidRPr="00607552" w:rsidRDefault="00A541D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697"/>
        <w:gridCol w:w="2846"/>
        <w:gridCol w:w="2025"/>
        <w:gridCol w:w="2099"/>
        <w:gridCol w:w="1637"/>
        <w:gridCol w:w="1750"/>
        <w:gridCol w:w="1756"/>
        <w:gridCol w:w="1756"/>
      </w:tblGrid>
      <w:tr w:rsidR="007F6305" w:rsidRPr="00F1616C" w14:paraId="581DE0C0" w14:textId="11154C56" w:rsidTr="00607552">
        <w:tc>
          <w:tcPr>
            <w:tcW w:w="3570" w:type="dxa"/>
            <w:gridSpan w:val="2"/>
            <w:tcBorders>
              <w:top w:val="nil"/>
              <w:left w:val="nil"/>
            </w:tcBorders>
            <w:vAlign w:val="center"/>
          </w:tcPr>
          <w:p w14:paraId="0E9B84D6" w14:textId="29BFDA2B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3"/>
            <w:vAlign w:val="center"/>
          </w:tcPr>
          <w:p w14:paraId="35F365B7" w14:textId="2235D082" w:rsidR="007F6305" w:rsidRPr="00F1616C" w:rsidRDefault="007F6305" w:rsidP="00327149">
            <w:pPr>
              <w:tabs>
                <w:tab w:val="left" w:pos="9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16C">
              <w:rPr>
                <w:rFonts w:ascii="Times New Roman" w:hAnsi="Times New Roman" w:cs="Times New Roman"/>
                <w:sz w:val="18"/>
                <w:szCs w:val="18"/>
              </w:rPr>
              <w:t>CZĘSTOTLIWOŚĆ WYKONANIA</w:t>
            </w:r>
          </w:p>
        </w:tc>
        <w:tc>
          <w:tcPr>
            <w:tcW w:w="1765" w:type="dxa"/>
            <w:vMerge w:val="restart"/>
            <w:vAlign w:val="center"/>
          </w:tcPr>
          <w:p w14:paraId="3B3891DE" w14:textId="77777777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608B8" w14:textId="77777777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20250" w14:textId="77777777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1DED1" w14:textId="5DBA3549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16C">
              <w:rPr>
                <w:rFonts w:ascii="Times New Roman" w:hAnsi="Times New Roman" w:cs="Times New Roman"/>
                <w:sz w:val="18"/>
                <w:szCs w:val="18"/>
              </w:rPr>
              <w:t>Łączna szacowana  ilość zamawianej usługi w okresie realizacji umowy</w:t>
            </w:r>
          </w:p>
        </w:tc>
        <w:tc>
          <w:tcPr>
            <w:tcW w:w="1699" w:type="dxa"/>
            <w:vMerge w:val="restart"/>
            <w:vAlign w:val="center"/>
          </w:tcPr>
          <w:p w14:paraId="13AC3EBF" w14:textId="77777777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8FEEBC" w14:textId="77777777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913774" w14:textId="7386B652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0D4A66" w14:textId="33EE31A0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16C">
              <w:rPr>
                <w:rFonts w:ascii="Times New Roman" w:hAnsi="Times New Roman" w:cs="Times New Roman"/>
                <w:sz w:val="18"/>
                <w:szCs w:val="18"/>
              </w:rPr>
              <w:t>Cena jednostkowa w zł. brutto za sprzątanie powierzchni wskazanej w kol. A.</w:t>
            </w:r>
          </w:p>
          <w:p w14:paraId="4D807995" w14:textId="5BC6A412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vAlign w:val="center"/>
          </w:tcPr>
          <w:p w14:paraId="42192E9F" w14:textId="77777777" w:rsidR="007F6305" w:rsidRPr="00F1616C" w:rsidRDefault="007F6305" w:rsidP="006075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USŁUGI w zł brutto</w:t>
            </w:r>
          </w:p>
          <w:p w14:paraId="1D49DE96" w14:textId="77777777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6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UWAGA: wypełnia WYKONAWCA składając ofertę</w:t>
            </w:r>
          </w:p>
          <w:p w14:paraId="791E3929" w14:textId="3F0A6A33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16C">
              <w:rPr>
                <w:rFonts w:ascii="Times New Roman" w:hAnsi="Times New Roman" w:cs="Times New Roman"/>
                <w:sz w:val="14"/>
                <w:szCs w:val="14"/>
              </w:rPr>
              <w:t>(Kolumna E x Kolumna F)</w:t>
            </w:r>
          </w:p>
        </w:tc>
      </w:tr>
      <w:tr w:rsidR="007F6305" w:rsidRPr="00F1616C" w14:paraId="16BC7671" w14:textId="1783C365" w:rsidTr="00607552">
        <w:tc>
          <w:tcPr>
            <w:tcW w:w="701" w:type="dxa"/>
            <w:vAlign w:val="center"/>
          </w:tcPr>
          <w:p w14:paraId="0C6316F5" w14:textId="77777777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186DD" w14:textId="77777777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98286" w14:textId="77777777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3F6FE" w14:textId="6DFA9442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6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69" w:type="dxa"/>
            <w:vAlign w:val="center"/>
          </w:tcPr>
          <w:p w14:paraId="3EA362E3" w14:textId="5FFF27BA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482AC" w14:textId="77777777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6878A" w14:textId="77777777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EBB7A" w14:textId="175821C9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6C">
              <w:rPr>
                <w:rFonts w:ascii="Times New Roman" w:hAnsi="Times New Roman" w:cs="Times New Roman"/>
                <w:sz w:val="20"/>
                <w:szCs w:val="20"/>
              </w:rPr>
              <w:t xml:space="preserve">Pomieszczenie objęte usługą sprzątania </w:t>
            </w:r>
          </w:p>
        </w:tc>
        <w:tc>
          <w:tcPr>
            <w:tcW w:w="2040" w:type="dxa"/>
            <w:vAlign w:val="center"/>
          </w:tcPr>
          <w:p w14:paraId="1CE0FABA" w14:textId="4AB1A513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16C">
              <w:rPr>
                <w:rFonts w:ascii="Times New Roman" w:hAnsi="Times New Roman" w:cs="Times New Roman"/>
                <w:sz w:val="18"/>
                <w:szCs w:val="18"/>
              </w:rPr>
              <w:t>poniedziałek – piątek</w:t>
            </w:r>
          </w:p>
          <w:p w14:paraId="5BEB0AB7" w14:textId="58D49410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16C">
              <w:rPr>
                <w:rFonts w:ascii="Times New Roman" w:hAnsi="Times New Roman" w:cs="Times New Roman"/>
                <w:sz w:val="18"/>
                <w:szCs w:val="18"/>
              </w:rPr>
              <w:t xml:space="preserve">cały rok </w:t>
            </w:r>
            <w:r w:rsidRPr="00F1616C">
              <w:rPr>
                <w:rFonts w:ascii="Times New Roman" w:hAnsi="Times New Roman" w:cs="Times New Roman"/>
                <w:sz w:val="18"/>
                <w:szCs w:val="18"/>
              </w:rPr>
              <w:br/>
              <w:t>(z wyłączeniem dni świątecznych)</w:t>
            </w:r>
          </w:p>
        </w:tc>
        <w:tc>
          <w:tcPr>
            <w:tcW w:w="2116" w:type="dxa"/>
            <w:vAlign w:val="center"/>
          </w:tcPr>
          <w:p w14:paraId="7063ECE4" w14:textId="13235101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16C">
              <w:rPr>
                <w:rFonts w:ascii="Times New Roman" w:hAnsi="Times New Roman" w:cs="Times New Roman"/>
                <w:sz w:val="18"/>
                <w:szCs w:val="18"/>
              </w:rPr>
              <w:t>Wtorek – niedziela</w:t>
            </w:r>
          </w:p>
          <w:p w14:paraId="6306EEB0" w14:textId="0FECDE1F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16C">
              <w:rPr>
                <w:rFonts w:ascii="Times New Roman" w:hAnsi="Times New Roman" w:cs="Times New Roman"/>
                <w:sz w:val="18"/>
                <w:szCs w:val="18"/>
              </w:rPr>
              <w:t xml:space="preserve">(zgodnie z repertuarem Teatru w godzinach ustalonych z </w:t>
            </w:r>
            <w:r w:rsidR="009B0BB0" w:rsidRPr="00F1616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F1616C">
              <w:rPr>
                <w:rFonts w:ascii="Times New Roman" w:hAnsi="Times New Roman" w:cs="Times New Roman"/>
                <w:sz w:val="18"/>
                <w:szCs w:val="18"/>
              </w:rPr>
              <w:t>amawiającym. W dni świąteczne</w:t>
            </w:r>
            <w:r w:rsidR="009B0BB0" w:rsidRPr="00F161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1616C">
              <w:rPr>
                <w:rFonts w:ascii="Times New Roman" w:hAnsi="Times New Roman" w:cs="Times New Roman"/>
                <w:sz w:val="18"/>
                <w:szCs w:val="18"/>
              </w:rPr>
              <w:t xml:space="preserve"> gdy nie ma spektakli usługa nie jest realizowana)</w:t>
            </w:r>
            <w:r w:rsidR="009B0BB0" w:rsidRPr="00F161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3" w:type="dxa"/>
            <w:vAlign w:val="center"/>
          </w:tcPr>
          <w:p w14:paraId="1BFFB879" w14:textId="60C7D9C2" w:rsidR="00F1616C" w:rsidRPr="00F1616C" w:rsidRDefault="007F6305" w:rsidP="00F16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16C">
              <w:rPr>
                <w:rFonts w:ascii="Times New Roman" w:hAnsi="Times New Roman" w:cs="Times New Roman"/>
                <w:sz w:val="18"/>
                <w:szCs w:val="18"/>
              </w:rPr>
              <w:t>Raz w tygodniu (dzień powszedni do uzgodnienia na etapie realizacji umowy) lub częściej na zlecenie zamawiającego</w:t>
            </w:r>
            <w:r w:rsidR="00F1616C" w:rsidRPr="00F1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65" w:type="dxa"/>
            <w:vMerge/>
            <w:vAlign w:val="center"/>
          </w:tcPr>
          <w:p w14:paraId="3C54A7F7" w14:textId="77777777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14:paraId="2AC42B4B" w14:textId="77777777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14:paraId="34EBC9F1" w14:textId="54C52909" w:rsidR="007F6305" w:rsidRPr="00F1616C" w:rsidRDefault="007F6305" w:rsidP="0032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6305" w:rsidRPr="00F1616C" w14:paraId="13D3C620" w14:textId="77777777" w:rsidTr="007F6305">
        <w:tc>
          <w:tcPr>
            <w:tcW w:w="701" w:type="dxa"/>
          </w:tcPr>
          <w:p w14:paraId="4BB1FD33" w14:textId="77777777" w:rsidR="007F6305" w:rsidRPr="00F1616C" w:rsidRDefault="007F6305" w:rsidP="00A0436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14:paraId="0E10386A" w14:textId="5F4741BE" w:rsidR="007F6305" w:rsidRPr="00F1616C" w:rsidRDefault="007F6305" w:rsidP="00A04367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040" w:type="dxa"/>
          </w:tcPr>
          <w:p w14:paraId="1F510331" w14:textId="2DDCCE91" w:rsidR="007F6305" w:rsidRPr="00F1616C" w:rsidRDefault="007F6305" w:rsidP="00A04367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16" w:type="dxa"/>
          </w:tcPr>
          <w:p w14:paraId="01F429A0" w14:textId="0AED5EFB" w:rsidR="007F6305" w:rsidRPr="00F1616C" w:rsidRDefault="007F6305" w:rsidP="00A04367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43" w:type="dxa"/>
          </w:tcPr>
          <w:p w14:paraId="0EED82CB" w14:textId="4F616F8A" w:rsidR="007F6305" w:rsidRPr="00F1616C" w:rsidRDefault="007F6305" w:rsidP="00A04367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65" w:type="dxa"/>
          </w:tcPr>
          <w:p w14:paraId="48BF6AE8" w14:textId="6800EF5A" w:rsidR="007F6305" w:rsidRPr="00F1616C" w:rsidRDefault="007F6305" w:rsidP="00A04367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99" w:type="dxa"/>
          </w:tcPr>
          <w:p w14:paraId="7EE60ADD" w14:textId="54095314" w:rsidR="007F6305" w:rsidRPr="00F1616C" w:rsidRDefault="007F6305" w:rsidP="00A04367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33" w:type="dxa"/>
          </w:tcPr>
          <w:p w14:paraId="727529DC" w14:textId="1417E3B1" w:rsidR="007F6305" w:rsidRPr="00F1616C" w:rsidRDefault="007F6305" w:rsidP="00A04367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G</w:t>
            </w:r>
          </w:p>
        </w:tc>
      </w:tr>
      <w:tr w:rsidR="00722F2D" w:rsidRPr="00F1616C" w14:paraId="056F5921" w14:textId="54AEEAA2" w:rsidTr="007F6305">
        <w:tc>
          <w:tcPr>
            <w:tcW w:w="701" w:type="dxa"/>
          </w:tcPr>
          <w:p w14:paraId="1678AAEF" w14:textId="4116A794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69" w:type="dxa"/>
          </w:tcPr>
          <w:p w14:paraId="57187A02" w14:textId="064B6BF1" w:rsidR="00722F2D" w:rsidRPr="00F1616C" w:rsidRDefault="00722F2D" w:rsidP="00722F2D">
            <w:pPr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Kasa, portiernia - 7,5 m2</w:t>
            </w:r>
          </w:p>
        </w:tc>
        <w:tc>
          <w:tcPr>
            <w:tcW w:w="2040" w:type="dxa"/>
          </w:tcPr>
          <w:p w14:paraId="610D77F7" w14:textId="3DD1D19A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16" w:type="dxa"/>
          </w:tcPr>
          <w:p w14:paraId="5CC02561" w14:textId="1F1072B6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643" w:type="dxa"/>
          </w:tcPr>
          <w:p w14:paraId="5266F498" w14:textId="3F331235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52C25CCF" w14:textId="5535429D" w:rsidR="00722F2D" w:rsidRPr="00F1616C" w:rsidRDefault="00D01E7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99" w:type="dxa"/>
          </w:tcPr>
          <w:p w14:paraId="4276A005" w14:textId="76050F6A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556C18A6" w14:textId="5A3BC80E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7BF65F29" w14:textId="2EFA834E" w:rsidTr="007F6305">
        <w:tc>
          <w:tcPr>
            <w:tcW w:w="701" w:type="dxa"/>
          </w:tcPr>
          <w:p w14:paraId="4210CCCE" w14:textId="1D27BF7F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69" w:type="dxa"/>
          </w:tcPr>
          <w:p w14:paraId="18995163" w14:textId="2E425703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Komunikacja do biur (korytarz i schody) - 2,7 m2</w:t>
            </w:r>
          </w:p>
        </w:tc>
        <w:tc>
          <w:tcPr>
            <w:tcW w:w="2040" w:type="dxa"/>
          </w:tcPr>
          <w:p w14:paraId="4CD40E44" w14:textId="2C5643DB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16" w:type="dxa"/>
          </w:tcPr>
          <w:p w14:paraId="7E343598" w14:textId="550D8037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643" w:type="dxa"/>
          </w:tcPr>
          <w:p w14:paraId="33F901D4" w14:textId="254E467C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72C7F45C" w14:textId="306F54E5" w:rsidR="00722F2D" w:rsidRPr="00F1616C" w:rsidRDefault="00D01E7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99" w:type="dxa"/>
          </w:tcPr>
          <w:p w14:paraId="17DC4A86" w14:textId="3B2D509E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5B8C097F" w14:textId="5BE5BEF9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206DC93D" w14:textId="265535E3" w:rsidTr="007F6305">
        <w:tc>
          <w:tcPr>
            <w:tcW w:w="701" w:type="dxa"/>
          </w:tcPr>
          <w:p w14:paraId="7155A051" w14:textId="18EA1FBD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69" w:type="dxa"/>
          </w:tcPr>
          <w:p w14:paraId="4FA49EE0" w14:textId="198DD5F4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Komunikacja do biur (korytarz i schody), poziom 0,5 - 13,5 m2</w:t>
            </w:r>
          </w:p>
        </w:tc>
        <w:tc>
          <w:tcPr>
            <w:tcW w:w="2040" w:type="dxa"/>
          </w:tcPr>
          <w:p w14:paraId="796FE165" w14:textId="347387B4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16" w:type="dxa"/>
          </w:tcPr>
          <w:p w14:paraId="5426E0B8" w14:textId="01FC9E7E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643" w:type="dxa"/>
          </w:tcPr>
          <w:p w14:paraId="7287C496" w14:textId="46F2C49C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5D8DB536" w14:textId="22B8C2C3" w:rsidR="00722F2D" w:rsidRPr="00F1616C" w:rsidRDefault="00D01E7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99" w:type="dxa"/>
          </w:tcPr>
          <w:p w14:paraId="6A575A47" w14:textId="547A81A8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2E011CC2" w14:textId="7923B804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2D07B27D" w14:textId="7BB90967" w:rsidTr="007F6305">
        <w:tc>
          <w:tcPr>
            <w:tcW w:w="701" w:type="dxa"/>
          </w:tcPr>
          <w:p w14:paraId="42C1DE93" w14:textId="68D05CC4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69" w:type="dxa"/>
          </w:tcPr>
          <w:p w14:paraId="72C48DE4" w14:textId="7CF449D8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Korytarz i schody, poziom 1 - 18 m2</w:t>
            </w:r>
          </w:p>
        </w:tc>
        <w:tc>
          <w:tcPr>
            <w:tcW w:w="2040" w:type="dxa"/>
          </w:tcPr>
          <w:p w14:paraId="79846514" w14:textId="7891B069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16" w:type="dxa"/>
          </w:tcPr>
          <w:p w14:paraId="672696D7" w14:textId="5358F973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643" w:type="dxa"/>
          </w:tcPr>
          <w:p w14:paraId="4E75A992" w14:textId="6A6D6C09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12F71C5C" w14:textId="5770857C" w:rsidR="00722F2D" w:rsidRPr="00F1616C" w:rsidRDefault="00D01E7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99" w:type="dxa"/>
          </w:tcPr>
          <w:p w14:paraId="11EFA3C4" w14:textId="7ACCF613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04AAA6D6" w14:textId="342F3421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75843858" w14:textId="21CF214E" w:rsidTr="007F6305">
        <w:tc>
          <w:tcPr>
            <w:tcW w:w="701" w:type="dxa"/>
          </w:tcPr>
          <w:p w14:paraId="53C90A3A" w14:textId="1C83B381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69" w:type="dxa"/>
          </w:tcPr>
          <w:p w14:paraId="790F8B1F" w14:textId="22849807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Kabina akustyczna - 5 m2</w:t>
            </w:r>
          </w:p>
        </w:tc>
        <w:tc>
          <w:tcPr>
            <w:tcW w:w="2040" w:type="dxa"/>
          </w:tcPr>
          <w:p w14:paraId="64591A92" w14:textId="0B8234AF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X/ Z wyłączeniem wakacji</w:t>
            </w:r>
          </w:p>
        </w:tc>
        <w:tc>
          <w:tcPr>
            <w:tcW w:w="2116" w:type="dxa"/>
          </w:tcPr>
          <w:p w14:paraId="495D4C0C" w14:textId="17669B08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643" w:type="dxa"/>
          </w:tcPr>
          <w:p w14:paraId="1B3B4F9D" w14:textId="02D68D89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4D69F90D" w14:textId="5E3035D0" w:rsidR="00722F2D" w:rsidRPr="00F1616C" w:rsidRDefault="00D01E7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99" w:type="dxa"/>
          </w:tcPr>
          <w:p w14:paraId="58B885EE" w14:textId="24093442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223D84B4" w14:textId="316A5E83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53D8A0DF" w14:textId="2D18BF4A" w:rsidTr="007F6305">
        <w:tc>
          <w:tcPr>
            <w:tcW w:w="701" w:type="dxa"/>
          </w:tcPr>
          <w:p w14:paraId="4F4C7D3B" w14:textId="038A2FB6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69" w:type="dxa"/>
          </w:tcPr>
          <w:p w14:paraId="2C9D350D" w14:textId="629A2A0F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Kabina elektryczna -5 m2</w:t>
            </w:r>
          </w:p>
        </w:tc>
        <w:tc>
          <w:tcPr>
            <w:tcW w:w="2040" w:type="dxa"/>
          </w:tcPr>
          <w:p w14:paraId="2608EC5F" w14:textId="0920B66F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x/ Z wyłączeniem wakacji</w:t>
            </w:r>
          </w:p>
        </w:tc>
        <w:tc>
          <w:tcPr>
            <w:tcW w:w="2116" w:type="dxa"/>
          </w:tcPr>
          <w:p w14:paraId="3F60B847" w14:textId="56563BC0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643" w:type="dxa"/>
          </w:tcPr>
          <w:p w14:paraId="7C8A455F" w14:textId="7C006256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5F943596" w14:textId="2E22E109" w:rsidR="00722F2D" w:rsidRPr="00F1616C" w:rsidRDefault="00D01E7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99" w:type="dxa"/>
          </w:tcPr>
          <w:p w14:paraId="4E19B45E" w14:textId="10269D79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296F41D1" w14:textId="39F6DA19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73FDAA12" w14:textId="2C3CB0CA" w:rsidTr="007F6305">
        <w:tc>
          <w:tcPr>
            <w:tcW w:w="701" w:type="dxa"/>
          </w:tcPr>
          <w:p w14:paraId="28FD3C73" w14:textId="67551668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69" w:type="dxa"/>
          </w:tcPr>
          <w:p w14:paraId="3C1EA68F" w14:textId="446D1CF8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Pokój Grafika - 6,7 m2</w:t>
            </w:r>
          </w:p>
        </w:tc>
        <w:tc>
          <w:tcPr>
            <w:tcW w:w="2040" w:type="dxa"/>
          </w:tcPr>
          <w:p w14:paraId="7EE88F31" w14:textId="1ED1B79C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16" w:type="dxa"/>
          </w:tcPr>
          <w:p w14:paraId="3ACA4370" w14:textId="453F1748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643" w:type="dxa"/>
          </w:tcPr>
          <w:p w14:paraId="7C89E43E" w14:textId="35C96579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51062671" w14:textId="61D48610" w:rsidR="00722F2D" w:rsidRPr="00F1616C" w:rsidRDefault="00D01E7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99" w:type="dxa"/>
          </w:tcPr>
          <w:p w14:paraId="0C2E9B16" w14:textId="3473E819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2F570243" w14:textId="4B295855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6B416BF0" w14:textId="37FE85C1" w:rsidTr="007F6305">
        <w:tc>
          <w:tcPr>
            <w:tcW w:w="701" w:type="dxa"/>
          </w:tcPr>
          <w:p w14:paraId="4F42B644" w14:textId="464983F3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869" w:type="dxa"/>
          </w:tcPr>
          <w:p w14:paraId="500CBB5E" w14:textId="1604BFE7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Pokój Organizacji Widowni - 16,3 m2</w:t>
            </w:r>
          </w:p>
        </w:tc>
        <w:tc>
          <w:tcPr>
            <w:tcW w:w="2040" w:type="dxa"/>
          </w:tcPr>
          <w:p w14:paraId="137CE7D5" w14:textId="667E41B6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16" w:type="dxa"/>
          </w:tcPr>
          <w:p w14:paraId="39D69252" w14:textId="206CF987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643" w:type="dxa"/>
          </w:tcPr>
          <w:p w14:paraId="77B8399D" w14:textId="0A46907A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71873677" w14:textId="62B527BB" w:rsidR="00722F2D" w:rsidRPr="00F1616C" w:rsidRDefault="00D01E7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99" w:type="dxa"/>
          </w:tcPr>
          <w:p w14:paraId="6C6AB34D" w14:textId="5D9BE950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3A5E068B" w14:textId="7300452D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085C9C75" w14:textId="442DDCA3" w:rsidTr="007F6305">
        <w:tc>
          <w:tcPr>
            <w:tcW w:w="701" w:type="dxa"/>
          </w:tcPr>
          <w:p w14:paraId="259E1871" w14:textId="0D57D7E6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69" w:type="dxa"/>
          </w:tcPr>
          <w:p w14:paraId="26ACC1F5" w14:textId="4D573521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Sekretariat – 11.6 m2</w:t>
            </w:r>
          </w:p>
        </w:tc>
        <w:tc>
          <w:tcPr>
            <w:tcW w:w="2040" w:type="dxa"/>
          </w:tcPr>
          <w:p w14:paraId="4C99914B" w14:textId="1C6E49D1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16" w:type="dxa"/>
          </w:tcPr>
          <w:p w14:paraId="3A67DA6A" w14:textId="0FAD77C1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643" w:type="dxa"/>
          </w:tcPr>
          <w:p w14:paraId="3D32EB20" w14:textId="502150AA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65730390" w14:textId="4F4C89E3" w:rsidR="00722F2D" w:rsidRPr="00F1616C" w:rsidRDefault="00D01E7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99" w:type="dxa"/>
          </w:tcPr>
          <w:p w14:paraId="06736A9F" w14:textId="415280EC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2E762066" w14:textId="546D76CD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135E4369" w14:textId="04C5B1F7" w:rsidTr="007F6305">
        <w:tc>
          <w:tcPr>
            <w:tcW w:w="701" w:type="dxa"/>
          </w:tcPr>
          <w:p w14:paraId="09334062" w14:textId="3822F421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69" w:type="dxa"/>
          </w:tcPr>
          <w:p w14:paraId="6CB64FE0" w14:textId="1275A071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 xml:space="preserve">Pokój </w:t>
            </w:r>
            <w:r w:rsidR="009B0BB0"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d</w:t>
            </w: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yrek</w:t>
            </w:r>
            <w:r w:rsidR="009B0BB0"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 xml:space="preserve">cji </w:t>
            </w: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Teatru -</w:t>
            </w:r>
            <w:r w:rsidR="009B0BB0"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11.8 m2</w:t>
            </w:r>
          </w:p>
        </w:tc>
        <w:tc>
          <w:tcPr>
            <w:tcW w:w="2040" w:type="dxa"/>
          </w:tcPr>
          <w:p w14:paraId="292335E5" w14:textId="3820A56B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16" w:type="dxa"/>
          </w:tcPr>
          <w:p w14:paraId="46D74CDC" w14:textId="0CD7D413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643" w:type="dxa"/>
          </w:tcPr>
          <w:p w14:paraId="4CAC7661" w14:textId="29207A60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0F4634A4" w14:textId="63921D34" w:rsidR="00722F2D" w:rsidRPr="00F1616C" w:rsidRDefault="00D01E7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99" w:type="dxa"/>
          </w:tcPr>
          <w:p w14:paraId="3F2B5BFF" w14:textId="1528B5EE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2F48FA18" w14:textId="14CE0891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12CC21E6" w14:textId="1DAF2863" w:rsidTr="007F6305">
        <w:tc>
          <w:tcPr>
            <w:tcW w:w="701" w:type="dxa"/>
          </w:tcPr>
          <w:p w14:paraId="556879F8" w14:textId="03F8D712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69" w:type="dxa"/>
          </w:tcPr>
          <w:p w14:paraId="02B5FCBC" w14:textId="0E39AB2C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Pokój Księgowość - 17 m2</w:t>
            </w:r>
          </w:p>
        </w:tc>
        <w:tc>
          <w:tcPr>
            <w:tcW w:w="2040" w:type="dxa"/>
          </w:tcPr>
          <w:p w14:paraId="1AAD5F69" w14:textId="0431C3F7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16" w:type="dxa"/>
          </w:tcPr>
          <w:p w14:paraId="083211F2" w14:textId="4EEF8FC7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643" w:type="dxa"/>
          </w:tcPr>
          <w:p w14:paraId="03E73062" w14:textId="5E038EF0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5737CD4F" w14:textId="11E35E9A" w:rsidR="00722F2D" w:rsidRPr="00F1616C" w:rsidRDefault="00D01E7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99" w:type="dxa"/>
          </w:tcPr>
          <w:p w14:paraId="11033FF8" w14:textId="55D816EB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63AD243F" w14:textId="7D751DC0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6AC2D3BE" w14:textId="04546D44" w:rsidTr="007F6305">
        <w:tc>
          <w:tcPr>
            <w:tcW w:w="701" w:type="dxa"/>
          </w:tcPr>
          <w:p w14:paraId="6262E0E3" w14:textId="742227F0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869" w:type="dxa"/>
          </w:tcPr>
          <w:p w14:paraId="30791393" w14:textId="0A1C7C71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Pokoje księgowości x 3 (</w:t>
            </w:r>
            <w:r w:rsidR="009B0BB0"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 xml:space="preserve">budynek </w:t>
            </w: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Społem) 40 m2</w:t>
            </w:r>
          </w:p>
        </w:tc>
        <w:tc>
          <w:tcPr>
            <w:tcW w:w="2040" w:type="dxa"/>
          </w:tcPr>
          <w:p w14:paraId="2FF0C924" w14:textId="63FB060B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16" w:type="dxa"/>
          </w:tcPr>
          <w:p w14:paraId="436142A5" w14:textId="576BABF2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643" w:type="dxa"/>
          </w:tcPr>
          <w:p w14:paraId="0546823F" w14:textId="498F73C4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7CFF573E" w14:textId="2625CB0B" w:rsidR="00722F2D" w:rsidRPr="00F1616C" w:rsidRDefault="00D01E7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99" w:type="dxa"/>
          </w:tcPr>
          <w:p w14:paraId="27C3D431" w14:textId="5DF41CB2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35F07E27" w14:textId="44B9D241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090A9BB0" w14:textId="66247DB3" w:rsidTr="007F6305">
        <w:tc>
          <w:tcPr>
            <w:tcW w:w="701" w:type="dxa"/>
          </w:tcPr>
          <w:p w14:paraId="5336D86A" w14:textId="3BCCCEE0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69" w:type="dxa"/>
          </w:tcPr>
          <w:p w14:paraId="0F931F97" w14:textId="059E87B9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Toaleta</w:t>
            </w:r>
            <w:r w:rsidR="009B0BB0"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-</w:t>
            </w:r>
            <w:r w:rsidR="009B0BB0"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3 m2</w:t>
            </w:r>
          </w:p>
        </w:tc>
        <w:tc>
          <w:tcPr>
            <w:tcW w:w="2040" w:type="dxa"/>
          </w:tcPr>
          <w:p w14:paraId="1A2F8B45" w14:textId="6591283D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16" w:type="dxa"/>
          </w:tcPr>
          <w:p w14:paraId="2CFE9E60" w14:textId="58B036E8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643" w:type="dxa"/>
          </w:tcPr>
          <w:p w14:paraId="3F0E8737" w14:textId="1F58F33B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2B66279E" w14:textId="312BE5A3" w:rsidR="00722F2D" w:rsidRPr="00F1616C" w:rsidRDefault="00D01E7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99" w:type="dxa"/>
          </w:tcPr>
          <w:p w14:paraId="66EFFE4D" w14:textId="78FDC502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20F72C92" w14:textId="1EB027B5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5EFC09C4" w14:textId="4575B022" w:rsidTr="007F6305">
        <w:tc>
          <w:tcPr>
            <w:tcW w:w="701" w:type="dxa"/>
          </w:tcPr>
          <w:p w14:paraId="369AADBE" w14:textId="353F749D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69" w:type="dxa"/>
          </w:tcPr>
          <w:p w14:paraId="587EFA3C" w14:textId="3A4239F6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Hall</w:t>
            </w:r>
            <w:r w:rsidR="009B0BB0"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-</w:t>
            </w:r>
            <w:r w:rsidR="009B0BB0"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48 m2</w:t>
            </w:r>
          </w:p>
        </w:tc>
        <w:tc>
          <w:tcPr>
            <w:tcW w:w="2040" w:type="dxa"/>
          </w:tcPr>
          <w:p w14:paraId="1A52C43D" w14:textId="66A4C375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2116" w:type="dxa"/>
          </w:tcPr>
          <w:p w14:paraId="743F15F9" w14:textId="040D7B80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X / w wakacje 1 x w tygodniu </w:t>
            </w:r>
          </w:p>
        </w:tc>
        <w:tc>
          <w:tcPr>
            <w:tcW w:w="1643" w:type="dxa"/>
          </w:tcPr>
          <w:p w14:paraId="333AEC0A" w14:textId="3277EDC9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336E6509" w14:textId="77777777" w:rsidR="00722F2D" w:rsidRDefault="008649C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  <w:p w14:paraId="767E1BC3" w14:textId="7A2D359B" w:rsidR="008649CE" w:rsidRPr="00F1616C" w:rsidRDefault="008649CE" w:rsidP="0072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1A402217" w14:textId="3A7BD098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4EF2F30D" w14:textId="1FFBCEFA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23113C14" w14:textId="59630660" w:rsidTr="007F6305">
        <w:tc>
          <w:tcPr>
            <w:tcW w:w="701" w:type="dxa"/>
          </w:tcPr>
          <w:p w14:paraId="3EAD18C9" w14:textId="1226AB06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69" w:type="dxa"/>
          </w:tcPr>
          <w:p w14:paraId="4787C682" w14:textId="6708262A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Komunikacja, hall - 47,5 m2</w:t>
            </w:r>
          </w:p>
        </w:tc>
        <w:tc>
          <w:tcPr>
            <w:tcW w:w="2040" w:type="dxa"/>
          </w:tcPr>
          <w:p w14:paraId="3ED74637" w14:textId="59EB48B4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2116" w:type="dxa"/>
          </w:tcPr>
          <w:p w14:paraId="63AD6F6A" w14:textId="61EA7CD1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 / w wakacje 1 x w tygodniu</w:t>
            </w:r>
          </w:p>
        </w:tc>
        <w:tc>
          <w:tcPr>
            <w:tcW w:w="1643" w:type="dxa"/>
          </w:tcPr>
          <w:p w14:paraId="0F9821A2" w14:textId="3DE9F935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022CF0B9" w14:textId="77777777" w:rsidR="00722F2D" w:rsidRDefault="008649C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  <w:p w14:paraId="5A4EFB72" w14:textId="49E8C727" w:rsidR="008649CE" w:rsidRPr="00F1616C" w:rsidRDefault="008649CE" w:rsidP="0072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2D0D713C" w14:textId="3AFE1C3A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46F863BF" w14:textId="29689AF5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4C1F8ABE" w14:textId="42176C2E" w:rsidTr="007F6305">
        <w:tc>
          <w:tcPr>
            <w:tcW w:w="701" w:type="dxa"/>
          </w:tcPr>
          <w:p w14:paraId="4419EF82" w14:textId="5564F6D5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869" w:type="dxa"/>
          </w:tcPr>
          <w:p w14:paraId="217D219D" w14:textId="119CB6B5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Dwie szatnie - 53,7 m2 każda (łącznie 107,4 m2)</w:t>
            </w:r>
          </w:p>
        </w:tc>
        <w:tc>
          <w:tcPr>
            <w:tcW w:w="2040" w:type="dxa"/>
          </w:tcPr>
          <w:p w14:paraId="587F3C9B" w14:textId="3250FC21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2116" w:type="dxa"/>
          </w:tcPr>
          <w:p w14:paraId="2444E578" w14:textId="4B93BBF6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 / w wakacje 1 x w tygodniu</w:t>
            </w:r>
          </w:p>
        </w:tc>
        <w:tc>
          <w:tcPr>
            <w:tcW w:w="1643" w:type="dxa"/>
          </w:tcPr>
          <w:p w14:paraId="0223FA4C" w14:textId="540A4124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3945F6F3" w14:textId="0A7A7264" w:rsidR="00722F2D" w:rsidRPr="00F1616C" w:rsidRDefault="008649C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699" w:type="dxa"/>
          </w:tcPr>
          <w:p w14:paraId="4B8E8C29" w14:textId="418DC213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179DF9BB" w14:textId="77BDE887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2847EA07" w14:textId="22822652" w:rsidTr="007F6305">
        <w:tc>
          <w:tcPr>
            <w:tcW w:w="701" w:type="dxa"/>
          </w:tcPr>
          <w:p w14:paraId="2EFCFFB7" w14:textId="4009A68D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869" w:type="dxa"/>
          </w:tcPr>
          <w:p w14:paraId="6122ACEE" w14:textId="32061915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Cztery toalety dla widzów - 42,5 m2</w:t>
            </w:r>
          </w:p>
        </w:tc>
        <w:tc>
          <w:tcPr>
            <w:tcW w:w="2040" w:type="dxa"/>
          </w:tcPr>
          <w:p w14:paraId="0A50FF2E" w14:textId="67E5568D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2116" w:type="dxa"/>
          </w:tcPr>
          <w:p w14:paraId="605A3D95" w14:textId="50AB0F88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 / w wakacje 2 x w tygodniu</w:t>
            </w:r>
          </w:p>
        </w:tc>
        <w:tc>
          <w:tcPr>
            <w:tcW w:w="1643" w:type="dxa"/>
          </w:tcPr>
          <w:p w14:paraId="00F96DFA" w14:textId="2871E895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27963E54" w14:textId="77777777" w:rsidR="00722F2D" w:rsidRDefault="00521CD8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  <w:p w14:paraId="7BFCB20F" w14:textId="514D8FE6" w:rsidR="00521CD8" w:rsidRPr="00F1616C" w:rsidRDefault="00521CD8" w:rsidP="0072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49611512" w14:textId="765B270B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7604D1C8" w14:textId="36A3EA52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1D95F339" w14:textId="31F0D620" w:rsidTr="007F6305">
        <w:tc>
          <w:tcPr>
            <w:tcW w:w="701" w:type="dxa"/>
          </w:tcPr>
          <w:p w14:paraId="5DFDA361" w14:textId="409755D5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869" w:type="dxa"/>
          </w:tcPr>
          <w:p w14:paraId="183BE4BA" w14:textId="3AEAD517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Zaplecze aktorskie (dwie garderoby, pomieszczenie gospodarcze, umywalki, prysznic i dwie toalety) - 73,6 m2</w:t>
            </w:r>
          </w:p>
        </w:tc>
        <w:tc>
          <w:tcPr>
            <w:tcW w:w="2040" w:type="dxa"/>
          </w:tcPr>
          <w:p w14:paraId="4CC27A14" w14:textId="643653E2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2116" w:type="dxa"/>
          </w:tcPr>
          <w:p w14:paraId="5BD2282E" w14:textId="2AE3C9E6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 / w wakacje 1 x w tygodniu</w:t>
            </w:r>
          </w:p>
        </w:tc>
        <w:tc>
          <w:tcPr>
            <w:tcW w:w="1643" w:type="dxa"/>
          </w:tcPr>
          <w:p w14:paraId="285C6187" w14:textId="34F46230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09E64D1D" w14:textId="765D7A28" w:rsidR="00722F2D" w:rsidRDefault="00521CD8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  <w:p w14:paraId="7B163255" w14:textId="7A46D1AA" w:rsidR="00521CD8" w:rsidRPr="00F1616C" w:rsidRDefault="00521CD8" w:rsidP="0072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31388B73" w14:textId="21F5D087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7F5355D3" w14:textId="2C721FBE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073713B1" w14:textId="3B107571" w:rsidTr="007F6305">
        <w:tc>
          <w:tcPr>
            <w:tcW w:w="701" w:type="dxa"/>
          </w:tcPr>
          <w:p w14:paraId="2F254375" w14:textId="7B68C12B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869" w:type="dxa"/>
          </w:tcPr>
          <w:p w14:paraId="74074718" w14:textId="01DEA58A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Widownia</w:t>
            </w:r>
            <w:r w:rsidR="009B0BB0"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- 136 m2</w:t>
            </w:r>
          </w:p>
        </w:tc>
        <w:tc>
          <w:tcPr>
            <w:tcW w:w="2040" w:type="dxa"/>
          </w:tcPr>
          <w:p w14:paraId="563F6AE3" w14:textId="133CFE30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2116" w:type="dxa"/>
          </w:tcPr>
          <w:p w14:paraId="59F47A61" w14:textId="715D40C7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 / w wakacje 1 x w tygodniu</w:t>
            </w:r>
          </w:p>
        </w:tc>
        <w:tc>
          <w:tcPr>
            <w:tcW w:w="1643" w:type="dxa"/>
          </w:tcPr>
          <w:p w14:paraId="1307B501" w14:textId="1E679EE9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27EB72C4" w14:textId="065CAE7D" w:rsidR="00722F2D" w:rsidRDefault="00521CD8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518E">
              <w:rPr>
                <w:rFonts w:ascii="Times New Roman" w:hAnsi="Times New Roman" w:cs="Times New Roman"/>
              </w:rPr>
              <w:t>82</w:t>
            </w:r>
          </w:p>
          <w:p w14:paraId="29B7B212" w14:textId="6A71B9A2" w:rsidR="00521CD8" w:rsidRPr="00F1616C" w:rsidRDefault="00521CD8" w:rsidP="0072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028DE198" w14:textId="6E4D8483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01763836" w14:textId="614A82EE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55E2CFD7" w14:textId="2F572006" w:rsidTr="007F6305">
        <w:tc>
          <w:tcPr>
            <w:tcW w:w="701" w:type="dxa"/>
          </w:tcPr>
          <w:p w14:paraId="780F9D2D" w14:textId="0C971F3C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69" w:type="dxa"/>
          </w:tcPr>
          <w:p w14:paraId="429DAF72" w14:textId="5D3C9CFE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Scena</w:t>
            </w:r>
            <w:r w:rsidR="009B0BB0"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-</w:t>
            </w:r>
            <w:r w:rsidR="009B0BB0"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123,5 m2</w:t>
            </w:r>
          </w:p>
        </w:tc>
        <w:tc>
          <w:tcPr>
            <w:tcW w:w="2040" w:type="dxa"/>
          </w:tcPr>
          <w:p w14:paraId="36606DF3" w14:textId="25F03F4C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2116" w:type="dxa"/>
          </w:tcPr>
          <w:p w14:paraId="2C66CC55" w14:textId="79F9099D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 / w wakacje 1 x w tygodniu</w:t>
            </w:r>
          </w:p>
        </w:tc>
        <w:tc>
          <w:tcPr>
            <w:tcW w:w="1643" w:type="dxa"/>
          </w:tcPr>
          <w:p w14:paraId="7EB9B689" w14:textId="08481176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359CA7EC" w14:textId="32713BDA" w:rsidR="00722F2D" w:rsidRPr="00F1616C" w:rsidRDefault="00521CD8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518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99" w:type="dxa"/>
          </w:tcPr>
          <w:p w14:paraId="5C9DA2D6" w14:textId="2EE17BA5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3C7446B2" w14:textId="181444BC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465C6B10" w14:textId="53C8E8B3" w:rsidTr="007F6305">
        <w:tc>
          <w:tcPr>
            <w:tcW w:w="701" w:type="dxa"/>
          </w:tcPr>
          <w:p w14:paraId="4DAD3DF8" w14:textId="3E9E008D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869" w:type="dxa"/>
          </w:tcPr>
          <w:p w14:paraId="5832B525" w14:textId="4598BA6F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 xml:space="preserve">Scena Liliput </w:t>
            </w:r>
            <w:r w:rsidR="009B0BB0"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-</w:t>
            </w: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 xml:space="preserve"> 76 m2</w:t>
            </w:r>
          </w:p>
        </w:tc>
        <w:tc>
          <w:tcPr>
            <w:tcW w:w="2040" w:type="dxa"/>
          </w:tcPr>
          <w:p w14:paraId="2C5C26CE" w14:textId="0CB90182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2116" w:type="dxa"/>
          </w:tcPr>
          <w:p w14:paraId="664988EC" w14:textId="3BD48E1D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 / w wakacje 1 x w tygodniu</w:t>
            </w:r>
          </w:p>
        </w:tc>
        <w:tc>
          <w:tcPr>
            <w:tcW w:w="1643" w:type="dxa"/>
          </w:tcPr>
          <w:p w14:paraId="2E16A8A4" w14:textId="4FD293EA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36506C6D" w14:textId="231C711B" w:rsidR="00722F2D" w:rsidRPr="00F1616C" w:rsidRDefault="00521CD8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518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99" w:type="dxa"/>
          </w:tcPr>
          <w:p w14:paraId="1B1C5DA8" w14:textId="1B512BB5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5D940EDD" w14:textId="267CC19D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0323AB82" w14:textId="140B2D72" w:rsidTr="007F6305">
        <w:tc>
          <w:tcPr>
            <w:tcW w:w="701" w:type="dxa"/>
          </w:tcPr>
          <w:p w14:paraId="4FD5B33E" w14:textId="52A31BE1" w:rsidR="00722F2D" w:rsidRPr="00F1616C" w:rsidRDefault="00722F2D" w:rsidP="00722F2D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869" w:type="dxa"/>
          </w:tcPr>
          <w:p w14:paraId="61093BFA" w14:textId="53409125" w:rsidR="00722F2D" w:rsidRPr="00F1616C" w:rsidRDefault="00722F2D" w:rsidP="00722F2D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Garderoba Scena Liliput 15,5 m2</w:t>
            </w:r>
          </w:p>
          <w:p w14:paraId="12A59762" w14:textId="77777777" w:rsidR="00722F2D" w:rsidRPr="00F1616C" w:rsidRDefault="00722F2D" w:rsidP="00722F2D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</w:tcPr>
          <w:p w14:paraId="75AD384E" w14:textId="307B82DD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lastRenderedPageBreak/>
              <w:t xml:space="preserve">Nie dotyczy </w:t>
            </w:r>
          </w:p>
        </w:tc>
        <w:tc>
          <w:tcPr>
            <w:tcW w:w="2116" w:type="dxa"/>
          </w:tcPr>
          <w:p w14:paraId="115600E6" w14:textId="51286CA5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 / w wakacje 1 x w tygodniu</w:t>
            </w:r>
          </w:p>
        </w:tc>
        <w:tc>
          <w:tcPr>
            <w:tcW w:w="1643" w:type="dxa"/>
          </w:tcPr>
          <w:p w14:paraId="2B6D3513" w14:textId="5C814CC0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1799D240" w14:textId="3B9CBF7B" w:rsidR="00722F2D" w:rsidRPr="00F1616C" w:rsidRDefault="00521CD8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518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99" w:type="dxa"/>
          </w:tcPr>
          <w:p w14:paraId="37FBE4C4" w14:textId="14066C2A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0BDB3D3E" w14:textId="2A41C3A9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539BD4F2" w14:textId="74C92A4B" w:rsidTr="007F6305">
        <w:tc>
          <w:tcPr>
            <w:tcW w:w="701" w:type="dxa"/>
          </w:tcPr>
          <w:p w14:paraId="402015E9" w14:textId="64971969" w:rsidR="00722F2D" w:rsidRPr="00F1616C" w:rsidRDefault="00722F2D" w:rsidP="00722F2D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869" w:type="dxa"/>
          </w:tcPr>
          <w:p w14:paraId="5B7C6E49" w14:textId="26B072D9" w:rsidR="00722F2D" w:rsidRPr="00F1616C" w:rsidRDefault="00722F2D" w:rsidP="00722F2D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Komunikacja z tyłu sceny - 27 m2</w:t>
            </w:r>
          </w:p>
        </w:tc>
        <w:tc>
          <w:tcPr>
            <w:tcW w:w="2040" w:type="dxa"/>
          </w:tcPr>
          <w:p w14:paraId="4F9FD929" w14:textId="0D581954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2116" w:type="dxa"/>
          </w:tcPr>
          <w:p w14:paraId="425AD049" w14:textId="36EFF47C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 / w wakacje 1 x w tygodniu</w:t>
            </w:r>
          </w:p>
        </w:tc>
        <w:tc>
          <w:tcPr>
            <w:tcW w:w="1643" w:type="dxa"/>
          </w:tcPr>
          <w:p w14:paraId="30F56AEB" w14:textId="676A4C4C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52139083" w14:textId="67ACB0D4" w:rsidR="00722F2D" w:rsidRPr="00F1616C" w:rsidRDefault="00B6148A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518E">
              <w:rPr>
                <w:rFonts w:ascii="Times New Roman" w:hAnsi="Times New Roman" w:cs="Times New Roman"/>
              </w:rPr>
              <w:t>8</w:t>
            </w:r>
            <w:r w:rsidR="00227C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</w:tcPr>
          <w:p w14:paraId="431271E8" w14:textId="55703D94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646876FB" w14:textId="5583F9C9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50152D88" w14:textId="16A95F37" w:rsidTr="007F6305">
        <w:tc>
          <w:tcPr>
            <w:tcW w:w="701" w:type="dxa"/>
          </w:tcPr>
          <w:p w14:paraId="443ACF20" w14:textId="65B2AA36" w:rsidR="00722F2D" w:rsidRPr="00F1616C" w:rsidRDefault="00722F2D" w:rsidP="00722F2D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869" w:type="dxa"/>
          </w:tcPr>
          <w:p w14:paraId="40C89B8B" w14:textId="29F557EC" w:rsidR="00722F2D" w:rsidRPr="00F1616C" w:rsidRDefault="00722F2D" w:rsidP="00722F2D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Pokój techniki - 2 m2</w:t>
            </w:r>
          </w:p>
        </w:tc>
        <w:tc>
          <w:tcPr>
            <w:tcW w:w="2040" w:type="dxa"/>
          </w:tcPr>
          <w:p w14:paraId="6B03F5C4" w14:textId="07D0521C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2116" w:type="dxa"/>
          </w:tcPr>
          <w:p w14:paraId="11F84AFB" w14:textId="2E831296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 / w wakacje 1 x w tygodniu</w:t>
            </w:r>
          </w:p>
        </w:tc>
        <w:tc>
          <w:tcPr>
            <w:tcW w:w="1643" w:type="dxa"/>
          </w:tcPr>
          <w:p w14:paraId="7D612C83" w14:textId="73FDE4AF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13F599AD" w14:textId="6D890A9E" w:rsidR="00722F2D" w:rsidRPr="00F1616C" w:rsidRDefault="00B6148A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518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99" w:type="dxa"/>
          </w:tcPr>
          <w:p w14:paraId="206690B5" w14:textId="4DF74B0E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7AB68743" w14:textId="35A89B9C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1DAF4CB3" w14:textId="476FFDB7" w:rsidTr="007F6305">
        <w:tc>
          <w:tcPr>
            <w:tcW w:w="701" w:type="dxa"/>
          </w:tcPr>
          <w:p w14:paraId="7F806251" w14:textId="27C47916" w:rsidR="00722F2D" w:rsidRPr="00F1616C" w:rsidRDefault="00722F2D" w:rsidP="00722F2D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69" w:type="dxa"/>
          </w:tcPr>
          <w:p w14:paraId="0ADC263A" w14:textId="1F28E907" w:rsidR="00722F2D" w:rsidRPr="00F1616C" w:rsidRDefault="00722F2D" w:rsidP="00722F2D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Pracownia plastyczna - 36 m2</w:t>
            </w:r>
          </w:p>
        </w:tc>
        <w:tc>
          <w:tcPr>
            <w:tcW w:w="2040" w:type="dxa"/>
          </w:tcPr>
          <w:p w14:paraId="3AB334B8" w14:textId="756CE0A7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16" w:type="dxa"/>
          </w:tcPr>
          <w:p w14:paraId="07FA52C9" w14:textId="2B9216D0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643" w:type="dxa"/>
          </w:tcPr>
          <w:p w14:paraId="294697A0" w14:textId="6E3B0F0C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1433AE38" w14:textId="08218ACE" w:rsidR="00722F2D" w:rsidRPr="00F1616C" w:rsidRDefault="008649CE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99" w:type="dxa"/>
          </w:tcPr>
          <w:p w14:paraId="7C00F13B" w14:textId="23072E55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2E65305F" w14:textId="19CA2BD9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73ED245D" w14:textId="7AFD6CA6" w:rsidTr="007F6305">
        <w:tc>
          <w:tcPr>
            <w:tcW w:w="701" w:type="dxa"/>
          </w:tcPr>
          <w:p w14:paraId="320CAAE3" w14:textId="615443BE" w:rsidR="00722F2D" w:rsidRPr="00F1616C" w:rsidRDefault="00722F2D" w:rsidP="00722F2D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869" w:type="dxa"/>
          </w:tcPr>
          <w:p w14:paraId="20910916" w14:textId="7B48C724" w:rsidR="00722F2D" w:rsidRPr="00F1616C" w:rsidRDefault="00722F2D" w:rsidP="00722F2D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Kieszeń sceniczna - 8 m2</w:t>
            </w:r>
          </w:p>
        </w:tc>
        <w:tc>
          <w:tcPr>
            <w:tcW w:w="2040" w:type="dxa"/>
          </w:tcPr>
          <w:p w14:paraId="771654E0" w14:textId="36BA7E75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2116" w:type="dxa"/>
          </w:tcPr>
          <w:p w14:paraId="2EC304F2" w14:textId="514F917E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 / w wakacje 1 x w tygodniu</w:t>
            </w:r>
          </w:p>
        </w:tc>
        <w:tc>
          <w:tcPr>
            <w:tcW w:w="1643" w:type="dxa"/>
          </w:tcPr>
          <w:p w14:paraId="0AA17D3A" w14:textId="6ABD3AC4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704DCE38" w14:textId="6B78698B" w:rsidR="00722F2D" w:rsidRPr="00F1616C" w:rsidRDefault="00B6148A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518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99" w:type="dxa"/>
          </w:tcPr>
          <w:p w14:paraId="0B8F0B13" w14:textId="658928FA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673E08B9" w14:textId="4B3356A0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0A4E446C" w14:textId="51E19B1D" w:rsidTr="007F6305">
        <w:tc>
          <w:tcPr>
            <w:tcW w:w="701" w:type="dxa"/>
          </w:tcPr>
          <w:p w14:paraId="69DD3525" w14:textId="39FF0952" w:rsidR="00722F2D" w:rsidRPr="00F1616C" w:rsidRDefault="00722F2D" w:rsidP="00722F2D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869" w:type="dxa"/>
          </w:tcPr>
          <w:p w14:paraId="272319A7" w14:textId="2B049537" w:rsidR="00722F2D" w:rsidRPr="00F1616C" w:rsidRDefault="00722F2D" w:rsidP="00722F2D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Pracownia mechanizatorska - 14,5 m2</w:t>
            </w:r>
          </w:p>
        </w:tc>
        <w:tc>
          <w:tcPr>
            <w:tcW w:w="2040" w:type="dxa"/>
          </w:tcPr>
          <w:p w14:paraId="089BEFBE" w14:textId="4F5EAC2F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 / w wakacje 1 x w tygodniu</w:t>
            </w:r>
          </w:p>
        </w:tc>
        <w:tc>
          <w:tcPr>
            <w:tcW w:w="2116" w:type="dxa"/>
          </w:tcPr>
          <w:p w14:paraId="6148F7DB" w14:textId="07312BCF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643" w:type="dxa"/>
          </w:tcPr>
          <w:p w14:paraId="4759705D" w14:textId="78845155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Nie dotyczy </w:t>
            </w:r>
          </w:p>
        </w:tc>
        <w:tc>
          <w:tcPr>
            <w:tcW w:w="1765" w:type="dxa"/>
          </w:tcPr>
          <w:p w14:paraId="4D387787" w14:textId="29560CCA" w:rsidR="00722F2D" w:rsidRPr="00F1616C" w:rsidRDefault="00B6148A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99" w:type="dxa"/>
          </w:tcPr>
          <w:p w14:paraId="2267F4DE" w14:textId="59F5DE34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570895AE" w14:textId="09A88E4E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22F2D" w:rsidRPr="00F1616C" w14:paraId="3E3B3A7B" w14:textId="7F630E7F" w:rsidTr="00722F2D">
        <w:tc>
          <w:tcPr>
            <w:tcW w:w="701" w:type="dxa"/>
            <w:tcBorders>
              <w:bottom w:val="single" w:sz="4" w:space="0" w:color="auto"/>
            </w:tcBorders>
          </w:tcPr>
          <w:p w14:paraId="2AACEF1E" w14:textId="3473672B" w:rsidR="00722F2D" w:rsidRPr="00F1616C" w:rsidRDefault="00722F2D" w:rsidP="00722F2D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71A25149" w14:textId="664CC84C" w:rsidR="00722F2D" w:rsidRPr="00F1616C" w:rsidRDefault="00722F2D" w:rsidP="00722F2D">
            <w:pPr>
              <w:autoSpaceDE w:val="0"/>
              <w:autoSpaceDN w:val="0"/>
              <w:adjustRightInd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</w:pPr>
            <w:r w:rsidRPr="00F1616C">
              <w:rPr>
                <w:rFonts w:ascii="Times New Roman" w:eastAsia="Microsoft Sans Serif" w:hAnsi="Times New Roman" w:cs="Times New Roman"/>
                <w:sz w:val="24"/>
                <w:szCs w:val="24"/>
                <w:lang w:eastAsia="pl-PL"/>
              </w:rPr>
              <w:t>Pokój gościnny - 13 m2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7B156297" w14:textId="7E845B96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7E742B78" w14:textId="046A567B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49B49B18" w14:textId="4671DFB0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54A36460" w14:textId="15076348" w:rsidR="00722F2D" w:rsidRDefault="00B6148A" w:rsidP="0072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14:paraId="30AED557" w14:textId="43F622D7" w:rsidR="00B6148A" w:rsidRPr="00F1616C" w:rsidRDefault="00B6148A" w:rsidP="00722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20EEF468" w14:textId="485A537F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  <w:tc>
          <w:tcPr>
            <w:tcW w:w="1733" w:type="dxa"/>
          </w:tcPr>
          <w:p w14:paraId="1630199F" w14:textId="0929BAC6" w:rsidR="00722F2D" w:rsidRPr="00F1616C" w:rsidRDefault="00722F2D" w:rsidP="00722F2D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 xml:space="preserve">………………… zł. </w:t>
            </w:r>
          </w:p>
        </w:tc>
      </w:tr>
      <w:tr w:rsidR="007F6305" w:rsidRPr="00F1616C" w14:paraId="77887B4F" w14:textId="77777777" w:rsidTr="00722F2D"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</w:tcPr>
          <w:p w14:paraId="77E7BB12" w14:textId="57406042" w:rsidR="007F6305" w:rsidRPr="00F1616C" w:rsidRDefault="007F6305" w:rsidP="007F6305">
            <w:pPr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68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2CA0CC3F" w14:textId="7B048824" w:rsidR="007F6305" w:rsidRPr="00F1616C" w:rsidRDefault="007F6305" w:rsidP="007F6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nil"/>
              <w:bottom w:val="nil"/>
            </w:tcBorders>
          </w:tcPr>
          <w:p w14:paraId="55B2611E" w14:textId="77777777" w:rsidR="007F6305" w:rsidRPr="00F1616C" w:rsidRDefault="007F6305" w:rsidP="001F2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C85B7D" w14:textId="1C98ADE8" w:rsidR="007F6305" w:rsidRPr="00F1616C" w:rsidRDefault="007F6305" w:rsidP="001F2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</w:tcPr>
          <w:p w14:paraId="664467D4" w14:textId="730552CB" w:rsidR="007F6305" w:rsidRPr="00F1616C" w:rsidRDefault="00722F2D" w:rsidP="001F2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16C">
              <w:rPr>
                <w:rFonts w:ascii="Times New Roman" w:hAnsi="Times New Roman" w:cs="Times New Roman"/>
                <w:b/>
                <w:bCs/>
              </w:rPr>
              <w:t xml:space="preserve">(H) RAZEM </w:t>
            </w:r>
          </w:p>
          <w:p w14:paraId="79426B27" w14:textId="7B096014" w:rsidR="00722F2D" w:rsidRPr="00F1616C" w:rsidRDefault="00722F2D" w:rsidP="001F286C">
            <w:pPr>
              <w:jc w:val="center"/>
              <w:rPr>
                <w:rFonts w:ascii="Times New Roman" w:hAnsi="Times New Roman" w:cs="Times New Roman"/>
              </w:rPr>
            </w:pPr>
            <w:r w:rsidRPr="00F1616C">
              <w:rPr>
                <w:rFonts w:ascii="Times New Roman" w:hAnsi="Times New Roman" w:cs="Times New Roman"/>
                <w:sz w:val="14"/>
                <w:szCs w:val="14"/>
              </w:rPr>
              <w:t>(suma pozycji w kol. G)</w:t>
            </w:r>
          </w:p>
        </w:tc>
        <w:tc>
          <w:tcPr>
            <w:tcW w:w="1733" w:type="dxa"/>
          </w:tcPr>
          <w:p w14:paraId="0AFA75F5" w14:textId="0A22EF49" w:rsidR="007F6305" w:rsidRPr="00F1616C" w:rsidRDefault="007F6305" w:rsidP="001F2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6A92A4" w14:textId="740F5345" w:rsidR="007F6305" w:rsidRPr="00F1616C" w:rsidRDefault="007F6305" w:rsidP="001F2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16C">
              <w:rPr>
                <w:rFonts w:ascii="Times New Roman" w:hAnsi="Times New Roman" w:cs="Times New Roman"/>
                <w:b/>
                <w:bCs/>
              </w:rPr>
              <w:t xml:space="preserve">………………… zł. </w:t>
            </w:r>
          </w:p>
        </w:tc>
      </w:tr>
    </w:tbl>
    <w:p w14:paraId="1106FFFA" w14:textId="77777777" w:rsidR="00A541DA" w:rsidRPr="00607552" w:rsidRDefault="00A541DA" w:rsidP="00A541DA">
      <w:pPr>
        <w:rPr>
          <w:rFonts w:ascii="Times New Roman" w:hAnsi="Times New Roman" w:cs="Times New Roman"/>
          <w:sz w:val="14"/>
          <w:szCs w:val="14"/>
        </w:rPr>
      </w:pPr>
      <w:r w:rsidRPr="00607552">
        <w:rPr>
          <w:rFonts w:ascii="Times New Roman" w:hAnsi="Times New Roman" w:cs="Times New Roman"/>
          <w:sz w:val="14"/>
          <w:szCs w:val="14"/>
        </w:rPr>
        <w:t>Instrukcja wypełnienia:</w:t>
      </w:r>
    </w:p>
    <w:p w14:paraId="5496D384" w14:textId="46CBC5D1" w:rsidR="00A541DA" w:rsidRPr="00607552" w:rsidRDefault="00A541DA" w:rsidP="00A541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607552">
        <w:rPr>
          <w:rFonts w:ascii="Times New Roman" w:hAnsi="Times New Roman" w:cs="Times New Roman"/>
          <w:sz w:val="14"/>
          <w:szCs w:val="14"/>
        </w:rPr>
        <w:t xml:space="preserve">Wykonawca zobowiązany jest podać ceny brutto sprzątania </w:t>
      </w:r>
      <w:r w:rsidR="007F6305" w:rsidRPr="00607552">
        <w:rPr>
          <w:rFonts w:ascii="Times New Roman" w:hAnsi="Times New Roman" w:cs="Times New Roman"/>
          <w:sz w:val="14"/>
          <w:szCs w:val="14"/>
        </w:rPr>
        <w:t>z uwzględnieniem częstotliwości podanych odpowiednio w kolumnie B,C,D, oraz ilości podanych w kolumnie E</w:t>
      </w:r>
      <w:r w:rsidRPr="00607552">
        <w:rPr>
          <w:rFonts w:ascii="Times New Roman" w:hAnsi="Times New Roman" w:cs="Times New Roman"/>
          <w:sz w:val="14"/>
          <w:szCs w:val="14"/>
        </w:rPr>
        <w:t xml:space="preserve">. </w:t>
      </w:r>
      <w:r w:rsidR="00722F2D" w:rsidRPr="00607552">
        <w:rPr>
          <w:rFonts w:ascii="Times New Roman" w:hAnsi="Times New Roman" w:cs="Times New Roman"/>
          <w:sz w:val="14"/>
          <w:szCs w:val="14"/>
        </w:rPr>
        <w:t xml:space="preserve">Kwota w kolumnie F powinna określać cenę jednorazowej realizacji usługi opisanej w kolumnie A. Kwota podana w kolumnie </w:t>
      </w:r>
      <w:r w:rsidR="00FE6EE1" w:rsidRPr="00607552">
        <w:rPr>
          <w:rFonts w:ascii="Times New Roman" w:hAnsi="Times New Roman" w:cs="Times New Roman"/>
          <w:sz w:val="14"/>
          <w:szCs w:val="14"/>
        </w:rPr>
        <w:t xml:space="preserve">G powinna stanowić iloczyn ilości podanej w kolumnie E i ceny podanej w kolumnie F. </w:t>
      </w:r>
    </w:p>
    <w:p w14:paraId="403D1881" w14:textId="4AB3CE76" w:rsidR="007F6305" w:rsidRPr="008649CE" w:rsidRDefault="007F6305" w:rsidP="00A541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8649CE">
        <w:rPr>
          <w:rFonts w:ascii="Times New Roman" w:hAnsi="Times New Roman" w:cs="Times New Roman"/>
          <w:sz w:val="14"/>
          <w:szCs w:val="14"/>
        </w:rPr>
        <w:t>Pod pojęciem „wakacje” należy rozumieć okres przerwy wakacyjnej w działalności Teatru, która planowana jest od dnia</w:t>
      </w:r>
      <w:r w:rsidR="008649CE" w:rsidRPr="008649CE">
        <w:rPr>
          <w:rFonts w:ascii="Times New Roman" w:hAnsi="Times New Roman" w:cs="Times New Roman"/>
          <w:sz w:val="14"/>
          <w:szCs w:val="14"/>
        </w:rPr>
        <w:t xml:space="preserve"> 01.07.2021 </w:t>
      </w:r>
      <w:r w:rsidRPr="008649CE">
        <w:rPr>
          <w:rFonts w:ascii="Times New Roman" w:hAnsi="Times New Roman" w:cs="Times New Roman"/>
          <w:sz w:val="14"/>
          <w:szCs w:val="14"/>
        </w:rPr>
        <w:t xml:space="preserve">do dnia </w:t>
      </w:r>
      <w:r w:rsidR="008649CE" w:rsidRPr="008649CE">
        <w:rPr>
          <w:rFonts w:ascii="Times New Roman" w:hAnsi="Times New Roman" w:cs="Times New Roman"/>
          <w:sz w:val="14"/>
          <w:szCs w:val="14"/>
        </w:rPr>
        <w:t xml:space="preserve">31.08.2021 </w:t>
      </w:r>
      <w:r w:rsidRPr="008649CE">
        <w:rPr>
          <w:rFonts w:ascii="Times New Roman" w:hAnsi="Times New Roman" w:cs="Times New Roman"/>
          <w:sz w:val="14"/>
          <w:szCs w:val="14"/>
        </w:rPr>
        <w:t xml:space="preserve">Przerwa wakacyjna nie obejmuje zdarzeń wynikających z sytuacji niemożliwej do przewidzenia w działalności Teatru. </w:t>
      </w:r>
    </w:p>
    <w:p w14:paraId="393D438C" w14:textId="03BB699B" w:rsidR="00A541DA" w:rsidRPr="00607552" w:rsidRDefault="00A541DA" w:rsidP="00A541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607552">
        <w:rPr>
          <w:rFonts w:ascii="Times New Roman" w:hAnsi="Times New Roman" w:cs="Times New Roman"/>
          <w:sz w:val="14"/>
          <w:szCs w:val="14"/>
        </w:rPr>
        <w:t xml:space="preserve">Należy obliczyć sumę cen sprzątania dla poz., 1 – </w:t>
      </w:r>
      <w:r w:rsidR="007F6305" w:rsidRPr="00607552">
        <w:rPr>
          <w:rFonts w:ascii="Times New Roman" w:hAnsi="Times New Roman" w:cs="Times New Roman"/>
          <w:sz w:val="14"/>
          <w:szCs w:val="14"/>
        </w:rPr>
        <w:t>28</w:t>
      </w:r>
      <w:r w:rsidR="00FE6EE1" w:rsidRPr="00607552">
        <w:rPr>
          <w:rFonts w:ascii="Times New Roman" w:hAnsi="Times New Roman" w:cs="Times New Roman"/>
          <w:sz w:val="14"/>
          <w:szCs w:val="14"/>
        </w:rPr>
        <w:t xml:space="preserve"> podaną w kolumnie G </w:t>
      </w:r>
      <w:r w:rsidRPr="00607552">
        <w:rPr>
          <w:rFonts w:ascii="Times New Roman" w:hAnsi="Times New Roman" w:cs="Times New Roman"/>
          <w:sz w:val="14"/>
          <w:szCs w:val="14"/>
        </w:rPr>
        <w:t xml:space="preserve"> i wpisać ją </w:t>
      </w:r>
      <w:r w:rsidR="007F6305" w:rsidRPr="00607552">
        <w:rPr>
          <w:rFonts w:ascii="Times New Roman" w:hAnsi="Times New Roman" w:cs="Times New Roman"/>
          <w:sz w:val="14"/>
          <w:szCs w:val="14"/>
        </w:rPr>
        <w:t xml:space="preserve">jako </w:t>
      </w:r>
      <w:r w:rsidR="00FE6EE1" w:rsidRPr="00607552">
        <w:rPr>
          <w:rFonts w:ascii="Times New Roman" w:hAnsi="Times New Roman" w:cs="Times New Roman"/>
          <w:sz w:val="14"/>
          <w:szCs w:val="14"/>
        </w:rPr>
        <w:t xml:space="preserve">sumę w wierszu 29 </w:t>
      </w:r>
      <w:r w:rsidRPr="00607552">
        <w:rPr>
          <w:rFonts w:ascii="Times New Roman" w:hAnsi="Times New Roman" w:cs="Times New Roman"/>
          <w:sz w:val="14"/>
          <w:szCs w:val="14"/>
        </w:rPr>
        <w:t>w poz. (</w:t>
      </w:r>
      <w:r w:rsidR="00FE6EE1" w:rsidRPr="00607552">
        <w:rPr>
          <w:rFonts w:ascii="Times New Roman" w:hAnsi="Times New Roman" w:cs="Times New Roman"/>
          <w:sz w:val="14"/>
          <w:szCs w:val="14"/>
        </w:rPr>
        <w:t>H</w:t>
      </w:r>
      <w:r w:rsidR="007F6305" w:rsidRPr="00607552">
        <w:rPr>
          <w:rFonts w:ascii="Times New Roman" w:hAnsi="Times New Roman" w:cs="Times New Roman"/>
          <w:sz w:val="14"/>
          <w:szCs w:val="14"/>
        </w:rPr>
        <w:t>- RAZEM</w:t>
      </w:r>
      <w:r w:rsidRPr="00607552">
        <w:rPr>
          <w:rFonts w:ascii="Times New Roman" w:hAnsi="Times New Roman" w:cs="Times New Roman"/>
          <w:sz w:val="14"/>
          <w:szCs w:val="14"/>
        </w:rPr>
        <w:t xml:space="preserve">) </w:t>
      </w:r>
      <w:r w:rsidR="00FE6EE1" w:rsidRPr="00607552">
        <w:rPr>
          <w:rFonts w:ascii="Times New Roman" w:hAnsi="Times New Roman" w:cs="Times New Roman"/>
          <w:sz w:val="14"/>
          <w:szCs w:val="14"/>
        </w:rPr>
        <w:t>– obliczona zgodnie z wyżej wskazanymi zasadami cena będzie brana pod uwagę w kryterium oceny złożonych ofert</w:t>
      </w:r>
      <w:r w:rsidR="007F6305" w:rsidRPr="00607552">
        <w:rPr>
          <w:rFonts w:ascii="Times New Roman" w:hAnsi="Times New Roman" w:cs="Times New Roman"/>
          <w:sz w:val="14"/>
          <w:szCs w:val="14"/>
        </w:rPr>
        <w:t>.</w:t>
      </w:r>
    </w:p>
    <w:p w14:paraId="7F109933" w14:textId="7D8E64E6" w:rsidR="00A541DA" w:rsidRPr="00607552" w:rsidRDefault="00A541DA" w:rsidP="00A541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607552">
        <w:rPr>
          <w:rFonts w:ascii="Times New Roman" w:hAnsi="Times New Roman" w:cs="Times New Roman"/>
          <w:sz w:val="14"/>
          <w:szCs w:val="14"/>
        </w:rPr>
        <w:t xml:space="preserve">Koszty zawarte w formularzu kalkulacji kosztów obejmują realizację zamówienia zgodnie z postanowieniami </w:t>
      </w:r>
      <w:r w:rsidR="00FE6EE1" w:rsidRPr="00607552">
        <w:rPr>
          <w:rFonts w:ascii="Times New Roman" w:hAnsi="Times New Roman" w:cs="Times New Roman"/>
          <w:sz w:val="14"/>
          <w:szCs w:val="14"/>
        </w:rPr>
        <w:t xml:space="preserve">Zaproszenia do złożenia oferty. </w:t>
      </w:r>
      <w:r w:rsidRPr="00607552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AD22D98" w14:textId="77777777" w:rsidR="00A541DA" w:rsidRPr="00607552" w:rsidRDefault="00A541DA" w:rsidP="00A541DA">
      <w:pPr>
        <w:ind w:left="360"/>
        <w:rPr>
          <w:rFonts w:ascii="Times New Roman" w:hAnsi="Times New Roman" w:cs="Times New Roman"/>
          <w:sz w:val="14"/>
          <w:szCs w:val="14"/>
        </w:rPr>
      </w:pPr>
    </w:p>
    <w:p w14:paraId="2C2BE1A2" w14:textId="77777777" w:rsidR="00A541DA" w:rsidRPr="00607552" w:rsidRDefault="00A541DA" w:rsidP="00A541DA">
      <w:pPr>
        <w:ind w:left="360"/>
        <w:rPr>
          <w:rFonts w:ascii="Times New Roman" w:hAnsi="Times New Roman" w:cs="Times New Roman"/>
          <w:sz w:val="14"/>
          <w:szCs w:val="14"/>
        </w:rPr>
      </w:pPr>
    </w:p>
    <w:p w14:paraId="2A7BCD48" w14:textId="77777777" w:rsidR="00A541DA" w:rsidRPr="00607552" w:rsidRDefault="00A541DA" w:rsidP="00A541DA">
      <w:pPr>
        <w:pStyle w:val="Tekstpodstawowywcity32"/>
        <w:spacing w:after="0" w:line="360" w:lineRule="auto"/>
        <w:ind w:left="0"/>
        <w:rPr>
          <w:sz w:val="20"/>
          <w:szCs w:val="20"/>
          <w:vertAlign w:val="superscript"/>
        </w:rPr>
      </w:pPr>
      <w:r w:rsidRPr="00607552">
        <w:rPr>
          <w:sz w:val="20"/>
          <w:szCs w:val="20"/>
        </w:rPr>
        <w:t>……………………………………….                                                            ……………………………………………………………….</w:t>
      </w:r>
    </w:p>
    <w:p w14:paraId="6A7F1D4B" w14:textId="597EDA6F" w:rsidR="00A541DA" w:rsidRPr="00607552" w:rsidRDefault="00A541DA" w:rsidP="00A541DA">
      <w:pPr>
        <w:rPr>
          <w:rFonts w:ascii="Times New Roman" w:hAnsi="Times New Roman" w:cs="Times New Roman"/>
          <w:sz w:val="14"/>
          <w:szCs w:val="14"/>
        </w:rPr>
      </w:pPr>
      <w:r w:rsidRPr="00607552">
        <w:rPr>
          <w:rFonts w:ascii="Times New Roman" w:hAnsi="Times New Roman" w:cs="Times New Roman"/>
          <w:vertAlign w:val="superscript"/>
        </w:rPr>
        <w:t xml:space="preserve">       (miejscowość)       ( data)                                           </w:t>
      </w:r>
      <w:r w:rsidRPr="00607552">
        <w:rPr>
          <w:rFonts w:ascii="Times New Roman" w:hAnsi="Times New Roman" w:cs="Times New Roman"/>
          <w:vertAlign w:val="superscript"/>
        </w:rPr>
        <w:tab/>
      </w:r>
      <w:r w:rsidRPr="00607552">
        <w:rPr>
          <w:rFonts w:ascii="Times New Roman" w:hAnsi="Times New Roman" w:cs="Times New Roman"/>
          <w:vertAlign w:val="superscript"/>
        </w:rPr>
        <w:tab/>
      </w:r>
      <w:r w:rsidRPr="00607552">
        <w:rPr>
          <w:rFonts w:ascii="Times New Roman" w:hAnsi="Times New Roman" w:cs="Times New Roman"/>
          <w:vertAlign w:val="superscript"/>
        </w:rPr>
        <w:tab/>
      </w:r>
      <w:r w:rsidR="00D14D61">
        <w:rPr>
          <w:rFonts w:ascii="Times New Roman" w:hAnsi="Times New Roman" w:cs="Times New Roman"/>
          <w:vertAlign w:val="superscript"/>
        </w:rPr>
        <w:t xml:space="preserve">                        </w:t>
      </w:r>
      <w:r w:rsidRPr="00607552">
        <w:rPr>
          <w:rFonts w:ascii="Times New Roman" w:hAnsi="Times New Roman" w:cs="Times New Roman"/>
          <w:vertAlign w:val="superscript"/>
        </w:rPr>
        <w:tab/>
        <w:t>(podpis i pieczątka Wykonawcy)</w:t>
      </w:r>
    </w:p>
    <w:p w14:paraId="5F37AFB8" w14:textId="77777777" w:rsidR="00330D21" w:rsidRPr="00607552" w:rsidRDefault="00330D21">
      <w:pPr>
        <w:rPr>
          <w:rFonts w:ascii="Times New Roman" w:hAnsi="Times New Roman" w:cs="Times New Roman"/>
        </w:rPr>
      </w:pPr>
    </w:p>
    <w:sectPr w:rsidR="00330D21" w:rsidRPr="00607552" w:rsidSect="00EF3F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95856"/>
    <w:multiLevelType w:val="hybridMultilevel"/>
    <w:tmpl w:val="0556F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FD"/>
    <w:rsid w:val="000068B4"/>
    <w:rsid w:val="001F286C"/>
    <w:rsid w:val="00227C02"/>
    <w:rsid w:val="002F518E"/>
    <w:rsid w:val="00327149"/>
    <w:rsid w:val="00330D21"/>
    <w:rsid w:val="00450684"/>
    <w:rsid w:val="004D39FB"/>
    <w:rsid w:val="00521CD8"/>
    <w:rsid w:val="00537296"/>
    <w:rsid w:val="0059055D"/>
    <w:rsid w:val="00607552"/>
    <w:rsid w:val="0065018C"/>
    <w:rsid w:val="006A38D0"/>
    <w:rsid w:val="00722F2D"/>
    <w:rsid w:val="007F6305"/>
    <w:rsid w:val="008649CE"/>
    <w:rsid w:val="009B0BB0"/>
    <w:rsid w:val="00A04367"/>
    <w:rsid w:val="00A541DA"/>
    <w:rsid w:val="00B6148A"/>
    <w:rsid w:val="00C50B01"/>
    <w:rsid w:val="00D01E7E"/>
    <w:rsid w:val="00D14D61"/>
    <w:rsid w:val="00EF3FFD"/>
    <w:rsid w:val="00EF4813"/>
    <w:rsid w:val="00F1616C"/>
    <w:rsid w:val="00F95C98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0340"/>
  <w15:chartTrackingRefBased/>
  <w15:docId w15:val="{A8491575-D6F6-4ABB-BDE2-002ABD75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41DA"/>
    <w:pPr>
      <w:widowControl w:val="0"/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SimSun" w:hAnsi="Calibri" w:cs="F"/>
      <w:kern w:val="3"/>
    </w:rPr>
  </w:style>
  <w:style w:type="paragraph" w:customStyle="1" w:styleId="Tekstpodstawowywcity32">
    <w:name w:val="Tekst podstawowy wcięty 32"/>
    <w:basedOn w:val="Normalny"/>
    <w:rsid w:val="00A541D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0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0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Kulesza</dc:creator>
  <cp:keywords/>
  <dc:description/>
  <cp:lastModifiedBy>Grażyna Śliwa</cp:lastModifiedBy>
  <cp:revision>5</cp:revision>
  <cp:lastPrinted>2020-12-12T15:51:00Z</cp:lastPrinted>
  <dcterms:created xsi:type="dcterms:W3CDTF">2021-02-25T12:35:00Z</dcterms:created>
  <dcterms:modified xsi:type="dcterms:W3CDTF">2021-02-25T13:11:00Z</dcterms:modified>
</cp:coreProperties>
</file>